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CD18" w14:textId="4A1D9E71" w:rsidR="006B38DC" w:rsidRPr="003C7832" w:rsidRDefault="00A12AC7" w:rsidP="00EE3056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lang w:eastAsia="nn-NO"/>
        </w:rPr>
      </w:pPr>
      <w:r w:rsidRPr="003C7832">
        <w:rPr>
          <w:rFonts w:ascii="Calibri" w:eastAsia="Times New Roman" w:hAnsi="Calibri" w:cs="Calibri"/>
          <w:b/>
          <w:bCs/>
          <w:sz w:val="28"/>
          <w:lang w:eastAsia="nn-NO"/>
        </w:rPr>
        <w:t>Skulebibliotekplan for</w:t>
      </w:r>
      <w:r w:rsidR="00EE3056">
        <w:rPr>
          <w:rFonts w:ascii="Calibri" w:eastAsia="Times New Roman" w:hAnsi="Calibri" w:cs="Calibri"/>
          <w:b/>
          <w:bCs/>
          <w:sz w:val="28"/>
          <w:lang w:eastAsia="nn-NO"/>
        </w:rPr>
        <w:t xml:space="preserve"> </w:t>
      </w:r>
      <w:r w:rsidR="00061AB2">
        <w:rPr>
          <w:rFonts w:ascii="Calibri" w:eastAsia="Times New Roman" w:hAnsi="Calibri" w:cs="Calibri"/>
          <w:b/>
          <w:bCs/>
          <w:sz w:val="28"/>
          <w:lang w:eastAsia="nn-NO"/>
        </w:rPr>
        <w:t>NN</w:t>
      </w:r>
      <w:r w:rsidRPr="003C7832">
        <w:rPr>
          <w:rFonts w:ascii="Calibri" w:eastAsia="Times New Roman" w:hAnsi="Calibri" w:cs="Calibri"/>
          <w:b/>
          <w:bCs/>
          <w:sz w:val="28"/>
          <w:lang w:eastAsia="nn-NO"/>
        </w:rPr>
        <w:t xml:space="preserve"> kommune</w:t>
      </w:r>
    </w:p>
    <w:p w14:paraId="0E1A7039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> </w:t>
      </w:r>
    </w:p>
    <w:p w14:paraId="05020050" w14:textId="77777777" w:rsidR="004211FE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 xml:space="preserve">Skulebiblioteka i </w:t>
      </w:r>
      <w:r w:rsidR="00061AB2">
        <w:rPr>
          <w:rFonts w:ascii="Calibri" w:eastAsia="Times New Roman" w:hAnsi="Calibri" w:cs="Calibri"/>
          <w:lang w:eastAsia="nn-NO"/>
        </w:rPr>
        <w:t>NN</w:t>
      </w:r>
      <w:r w:rsidRPr="009D7169">
        <w:rPr>
          <w:rFonts w:ascii="Calibri" w:eastAsia="Times New Roman" w:hAnsi="Calibri" w:cs="Calibri"/>
          <w:lang w:eastAsia="nn-NO"/>
        </w:rPr>
        <w:t xml:space="preserve"> kommune skal være ein del av det større utviklingsarbeidet i kommunen</w:t>
      </w:r>
      <w:r w:rsidR="004211FE">
        <w:rPr>
          <w:rFonts w:ascii="Calibri" w:eastAsia="Times New Roman" w:hAnsi="Calibri" w:cs="Calibri"/>
          <w:lang w:eastAsia="nn-NO"/>
        </w:rPr>
        <w:t>, slik det er nedfelt i kommuneplanen/oppvekstplanen</w:t>
      </w:r>
      <w:r w:rsidRPr="009D7169">
        <w:rPr>
          <w:rFonts w:ascii="Calibri" w:eastAsia="Times New Roman" w:hAnsi="Calibri" w:cs="Calibri"/>
          <w:lang w:eastAsia="nn-NO"/>
        </w:rPr>
        <w:t xml:space="preserve">. </w:t>
      </w:r>
      <w:r w:rsidR="004211FE">
        <w:rPr>
          <w:rFonts w:ascii="Calibri" w:eastAsia="Times New Roman" w:hAnsi="Calibri" w:cs="Calibri"/>
          <w:lang w:eastAsia="nn-NO"/>
        </w:rPr>
        <w:t>Skulebibliotek</w:t>
      </w:r>
      <w:r w:rsidRPr="009D7169">
        <w:rPr>
          <w:rFonts w:ascii="Calibri" w:eastAsia="Times New Roman" w:hAnsi="Calibri" w:cs="Calibri"/>
          <w:lang w:eastAsia="nn-NO"/>
        </w:rPr>
        <w:t xml:space="preserve">planen </w:t>
      </w:r>
      <w:r>
        <w:rPr>
          <w:rFonts w:ascii="Calibri" w:eastAsia="Times New Roman" w:hAnsi="Calibri" w:cs="Calibri"/>
          <w:lang w:eastAsia="nn-NO"/>
        </w:rPr>
        <w:t>inneheld</w:t>
      </w:r>
      <w:r w:rsidRPr="009D7169">
        <w:rPr>
          <w:rFonts w:ascii="Calibri" w:eastAsia="Times New Roman" w:hAnsi="Calibri" w:cs="Calibri"/>
          <w:lang w:eastAsia="nn-NO"/>
        </w:rPr>
        <w:t xml:space="preserve"> satsingar</w:t>
      </w:r>
      <w:r>
        <w:rPr>
          <w:rFonts w:ascii="Calibri" w:eastAsia="Times New Roman" w:hAnsi="Calibri" w:cs="Calibri"/>
          <w:lang w:eastAsia="nn-NO"/>
        </w:rPr>
        <w:t xml:space="preserve"> og tiltak for utvikling av skulebiblioteka i perioden </w:t>
      </w:r>
      <w:r w:rsidR="00061AB2">
        <w:rPr>
          <w:rFonts w:ascii="Calibri" w:eastAsia="Times New Roman" w:hAnsi="Calibri" w:cs="Calibri"/>
          <w:lang w:eastAsia="nn-NO"/>
        </w:rPr>
        <w:t>XX</w:t>
      </w:r>
      <w:r>
        <w:rPr>
          <w:rFonts w:ascii="Calibri" w:eastAsia="Times New Roman" w:hAnsi="Calibri" w:cs="Calibri"/>
          <w:lang w:eastAsia="nn-NO"/>
        </w:rPr>
        <w:t xml:space="preserve">. </w:t>
      </w:r>
      <w:r w:rsidRPr="009D7169">
        <w:rPr>
          <w:rFonts w:ascii="Calibri" w:eastAsia="Times New Roman" w:hAnsi="Calibri" w:cs="Calibri"/>
          <w:lang w:eastAsia="nn-NO"/>
        </w:rPr>
        <w:t xml:space="preserve"> </w:t>
      </w:r>
    </w:p>
    <w:p w14:paraId="03810A31" w14:textId="77777777" w:rsidR="004211FE" w:rsidRDefault="004211FE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14:paraId="274FE1BF" w14:textId="6E0BBD3B" w:rsidR="006B38DC" w:rsidRPr="003D36F7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>Planen t</w:t>
      </w:r>
      <w:r w:rsidR="00E86F79">
        <w:rPr>
          <w:rFonts w:ascii="Calibri" w:eastAsia="Times New Roman" w:hAnsi="Calibri" w:cs="Calibri"/>
          <w:lang w:eastAsia="nn-NO"/>
        </w:rPr>
        <w:t>ek</w:t>
      </w:r>
      <w:r>
        <w:rPr>
          <w:rFonts w:ascii="Calibri" w:eastAsia="Times New Roman" w:hAnsi="Calibri" w:cs="Calibri"/>
          <w:lang w:eastAsia="nn-NO"/>
        </w:rPr>
        <w:t xml:space="preserve"> utgangspunkt i opplæringslova §9-2</w:t>
      </w:r>
      <w:r w:rsidR="149D265F" w:rsidRPr="149D265F">
        <w:rPr>
          <w:rFonts w:ascii="Calibri" w:eastAsia="Times New Roman" w:hAnsi="Calibri" w:cs="Calibri"/>
          <w:lang w:eastAsia="nn-NO"/>
        </w:rPr>
        <w:t>:</w:t>
      </w:r>
      <w:r>
        <w:rPr>
          <w:rFonts w:ascii="Calibri" w:eastAsia="Times New Roman" w:hAnsi="Calibri" w:cs="Calibri"/>
          <w:lang w:eastAsia="nn-NO"/>
        </w:rPr>
        <w:t xml:space="preserve"> «</w:t>
      </w:r>
      <w:r w:rsidRPr="006B38DC">
        <w:rPr>
          <w:rFonts w:ascii="Calibri" w:eastAsia="Times New Roman" w:hAnsi="Calibri" w:cs="Calibri"/>
          <w:lang w:eastAsia="nn-NO"/>
        </w:rPr>
        <w:t>Elevane skal ha tilgang til skolebibliotek</w:t>
      </w:r>
      <w:r w:rsidR="149D265F" w:rsidRPr="149D265F">
        <w:rPr>
          <w:rFonts w:ascii="Calibri" w:eastAsia="Times New Roman" w:hAnsi="Calibri" w:cs="Calibri"/>
          <w:lang w:eastAsia="nn-NO"/>
        </w:rPr>
        <w:t>.»,</w:t>
      </w:r>
      <w:r w:rsidR="45A971A9" w:rsidRPr="45A971A9">
        <w:rPr>
          <w:rFonts w:ascii="Calibri" w:eastAsia="Times New Roman" w:hAnsi="Calibri" w:cs="Calibri"/>
          <w:lang w:eastAsia="nn-NO"/>
        </w:rPr>
        <w:t xml:space="preserve"> og</w:t>
      </w:r>
      <w:r w:rsidRPr="006B38DC">
        <w:rPr>
          <w:rFonts w:ascii="Calibri" w:eastAsia="Times New Roman" w:hAnsi="Calibri" w:cs="Calibri"/>
          <w:lang w:eastAsia="nn-NO"/>
        </w:rPr>
        <w:t xml:space="preserve"> forskrift §21-1</w:t>
      </w:r>
      <w:r w:rsidR="149D265F" w:rsidRPr="149D265F">
        <w:rPr>
          <w:rFonts w:ascii="Calibri" w:eastAsia="Times New Roman" w:hAnsi="Calibri" w:cs="Calibri"/>
          <w:lang w:eastAsia="nn-NO"/>
        </w:rPr>
        <w:t>:</w:t>
      </w:r>
      <w:r w:rsidRPr="006B38DC">
        <w:rPr>
          <w:rFonts w:ascii="Calibri" w:eastAsia="Times New Roman" w:hAnsi="Calibri" w:cs="Calibri"/>
          <w:lang w:eastAsia="nn-NO"/>
        </w:rPr>
        <w:t xml:space="preserve"> </w:t>
      </w:r>
      <w:r>
        <w:rPr>
          <w:rFonts w:ascii="Calibri" w:eastAsia="Times New Roman" w:hAnsi="Calibri" w:cs="Calibri"/>
          <w:lang w:eastAsia="nn-NO"/>
        </w:rPr>
        <w:t>«</w:t>
      </w:r>
      <w:r w:rsidRPr="006B38DC">
        <w:rPr>
          <w:rFonts w:ascii="Calibri" w:eastAsia="Times New Roman" w:hAnsi="Calibri" w:cs="Calibri"/>
          <w:lang w:eastAsia="nn-NO"/>
        </w:rPr>
        <w:t>Skolen skal ha skolebibliotek med mindre tilgangen til skolebibliotek er sikra gjennom samarbeid med andre bibliotek. Bibliotek som ikkje ligg i skolen sine lokale, skal vere tilgjengeleg for elevane i skoletida, slik at biblioteket kan brukast aktivt i opplæringa på skolen. Biblioteket skal vere særskilt tilrettelagt for skolen.</w:t>
      </w:r>
      <w:r>
        <w:rPr>
          <w:rFonts w:ascii="Calibri" w:eastAsia="Times New Roman" w:hAnsi="Calibri" w:cs="Calibri"/>
          <w:lang w:eastAsia="nn-NO"/>
        </w:rPr>
        <w:t>»</w:t>
      </w:r>
    </w:p>
    <w:p w14:paraId="3E942837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> </w:t>
      </w:r>
    </w:p>
    <w:p w14:paraId="2B932E3D" w14:textId="411B5EE1" w:rsidR="5BE45AB7" w:rsidRDefault="001F3A60" w:rsidP="5BE45AB7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lang w:eastAsia="nn-NO"/>
        </w:rPr>
        <w:t>Ein sentral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føresetn</w:t>
      </w:r>
      <w:r>
        <w:rPr>
          <w:rFonts w:ascii="Calibri" w:eastAsia="Times New Roman" w:hAnsi="Calibri" w:cs="Calibri"/>
          <w:lang w:eastAsia="nn-NO"/>
        </w:rPr>
        <w:t>ad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for at elevane i </w:t>
      </w:r>
      <w:r w:rsidR="00061AB2">
        <w:rPr>
          <w:rFonts w:ascii="Calibri" w:eastAsia="Times New Roman" w:hAnsi="Calibri" w:cs="Calibri"/>
          <w:lang w:eastAsia="nn-NO"/>
        </w:rPr>
        <w:t>NN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kommune skal bli gode </w:t>
      </w:r>
      <w:r w:rsidR="004211FE">
        <w:rPr>
          <w:rFonts w:ascii="Calibri" w:eastAsia="Times New Roman" w:hAnsi="Calibri" w:cs="Calibri"/>
          <w:lang w:eastAsia="nn-NO"/>
        </w:rPr>
        <w:t xml:space="preserve">og </w:t>
      </w:r>
      <w:r w:rsidR="00BE23FD">
        <w:rPr>
          <w:rFonts w:ascii="Calibri" w:eastAsia="Times New Roman" w:hAnsi="Calibri" w:cs="Calibri"/>
          <w:lang w:eastAsia="nn-NO"/>
        </w:rPr>
        <w:t>kritiske</w:t>
      </w:r>
      <w:r w:rsidR="004211FE">
        <w:rPr>
          <w:rFonts w:ascii="Calibri" w:eastAsia="Times New Roman" w:hAnsi="Calibri" w:cs="Calibri"/>
          <w:lang w:eastAsia="nn-NO"/>
        </w:rPr>
        <w:t xml:space="preserve"> </w:t>
      </w:r>
      <w:r w:rsidR="5BE45AB7" w:rsidRPr="5BE45AB7">
        <w:rPr>
          <w:rFonts w:ascii="Calibri" w:eastAsia="Times New Roman" w:hAnsi="Calibri" w:cs="Calibri"/>
          <w:lang w:eastAsia="nn-NO"/>
        </w:rPr>
        <w:t>lesarar</w:t>
      </w:r>
      <w:r w:rsidR="00BE23FD">
        <w:rPr>
          <w:rFonts w:ascii="Calibri" w:eastAsia="Times New Roman" w:hAnsi="Calibri" w:cs="Calibri"/>
          <w:lang w:eastAsia="nn-NO"/>
        </w:rPr>
        <w:t>,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er at dei er motiverte til å lese. </w:t>
      </w:r>
      <w:r>
        <w:rPr>
          <w:rFonts w:ascii="Calibri" w:eastAsia="Times New Roman" w:hAnsi="Calibri" w:cs="Calibri"/>
          <w:lang w:eastAsia="nn-NO"/>
        </w:rPr>
        <w:t>Elevane må d</w:t>
      </w:r>
      <w:r w:rsidR="00C904F8">
        <w:rPr>
          <w:rFonts w:ascii="Calibri" w:eastAsia="Times New Roman" w:hAnsi="Calibri" w:cs="Calibri"/>
          <w:lang w:eastAsia="nn-NO"/>
        </w:rPr>
        <w:t>ifor ha god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tilgang </w:t>
      </w:r>
      <w:r w:rsidR="00C904F8">
        <w:rPr>
          <w:rFonts w:ascii="Calibri" w:eastAsia="Times New Roman" w:hAnsi="Calibri" w:cs="Calibri"/>
          <w:lang w:eastAsia="nn-NO"/>
        </w:rPr>
        <w:t>på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</w:t>
      </w:r>
      <w:r w:rsidR="007B314C">
        <w:rPr>
          <w:rFonts w:ascii="Calibri" w:eastAsia="Times New Roman" w:hAnsi="Calibri" w:cs="Calibri"/>
          <w:lang w:eastAsia="nn-NO"/>
        </w:rPr>
        <w:t>skjønn- og fag</w:t>
      </w:r>
      <w:r w:rsidR="5BE45AB7" w:rsidRPr="5BE45AB7">
        <w:rPr>
          <w:rFonts w:ascii="Calibri" w:eastAsia="Times New Roman" w:hAnsi="Calibri" w:cs="Calibri"/>
          <w:lang w:eastAsia="nn-NO"/>
        </w:rPr>
        <w:t>litteratur</w:t>
      </w:r>
      <w:r w:rsidR="007B314C">
        <w:rPr>
          <w:rFonts w:ascii="Calibri" w:eastAsia="Times New Roman" w:hAnsi="Calibri" w:cs="Calibri"/>
          <w:lang w:eastAsia="nn-NO"/>
        </w:rPr>
        <w:t xml:space="preserve">, og </w:t>
      </w:r>
      <w:r w:rsidR="00C904F8">
        <w:rPr>
          <w:rFonts w:ascii="Calibri" w:eastAsia="Times New Roman" w:hAnsi="Calibri" w:cs="Calibri"/>
          <w:lang w:eastAsia="nn-NO"/>
        </w:rPr>
        <w:t>på</w:t>
      </w:r>
      <w:r w:rsidR="007B314C">
        <w:rPr>
          <w:rFonts w:ascii="Calibri" w:eastAsia="Times New Roman" w:hAnsi="Calibri" w:cs="Calibri"/>
          <w:lang w:eastAsia="nn-NO"/>
        </w:rPr>
        <w:t xml:space="preserve"> både trykte og digitale tekstar av mange slag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. </w:t>
      </w:r>
      <w:r w:rsidR="004211FE">
        <w:rPr>
          <w:rFonts w:ascii="Calibri" w:eastAsia="Times New Roman" w:hAnsi="Calibri" w:cs="Calibri"/>
          <w:lang w:eastAsia="nn-NO"/>
        </w:rPr>
        <w:t>Skuleb</w:t>
      </w:r>
      <w:r w:rsidR="004211FE" w:rsidRPr="5BE45AB7">
        <w:rPr>
          <w:rFonts w:ascii="Calibri" w:eastAsia="Times New Roman" w:hAnsi="Calibri" w:cs="Calibri"/>
          <w:lang w:eastAsia="nn-NO"/>
        </w:rPr>
        <w:t>iblioteka er</w:t>
      </w:r>
      <w:r w:rsidR="00BE23FD">
        <w:rPr>
          <w:rFonts w:ascii="Calibri" w:eastAsia="Times New Roman" w:hAnsi="Calibri" w:cs="Calibri"/>
          <w:lang w:eastAsia="nn-NO"/>
        </w:rPr>
        <w:t xml:space="preserve"> </w:t>
      </w:r>
      <w:r w:rsidR="004211FE" w:rsidRPr="5BE45AB7">
        <w:rPr>
          <w:rFonts w:ascii="Calibri" w:eastAsia="Times New Roman" w:hAnsi="Calibri" w:cs="Calibri"/>
          <w:lang w:eastAsia="nn-NO"/>
        </w:rPr>
        <w:t xml:space="preserve">sentrale </w:t>
      </w:r>
      <w:r w:rsidR="00BE23FD">
        <w:rPr>
          <w:rFonts w:ascii="Calibri" w:eastAsia="Times New Roman" w:hAnsi="Calibri" w:cs="Calibri"/>
          <w:lang w:eastAsia="nn-NO"/>
        </w:rPr>
        <w:t xml:space="preserve">i denne samanhengen. Dei er </w:t>
      </w:r>
      <w:r w:rsidR="004211FE" w:rsidRPr="5BE45AB7">
        <w:rPr>
          <w:rFonts w:ascii="Calibri" w:eastAsia="Times New Roman" w:hAnsi="Calibri" w:cs="Calibri"/>
          <w:lang w:eastAsia="nn-NO"/>
        </w:rPr>
        <w:t>lærings- og danningsarenaer</w:t>
      </w:r>
      <w:r w:rsidR="00BE23FD">
        <w:rPr>
          <w:rFonts w:ascii="Calibri" w:eastAsia="Times New Roman" w:hAnsi="Calibri" w:cs="Calibri"/>
          <w:lang w:eastAsia="nn-NO"/>
        </w:rPr>
        <w:t xml:space="preserve"> i skulen, og </w:t>
      </w:r>
      <w:r w:rsidRPr="5BE45AB7">
        <w:rPr>
          <w:rFonts w:ascii="Calibri" w:eastAsia="Times New Roman" w:hAnsi="Calibri" w:cs="Calibri"/>
          <w:lang w:eastAsia="nn-NO"/>
        </w:rPr>
        <w:t>kviler på to søyler</w:t>
      </w:r>
      <w:r w:rsidR="004211FE">
        <w:rPr>
          <w:rFonts w:ascii="Calibri" w:eastAsia="Times New Roman" w:hAnsi="Calibri" w:cs="Calibri"/>
          <w:lang w:eastAsia="nn-NO"/>
        </w:rPr>
        <w:t xml:space="preserve">: </w:t>
      </w:r>
      <w:r w:rsidRPr="5BE45AB7">
        <w:rPr>
          <w:rFonts w:ascii="Calibri" w:eastAsia="Times New Roman" w:hAnsi="Calibri" w:cs="Calibri"/>
          <w:lang w:eastAsia="nn-NO"/>
        </w:rPr>
        <w:t xml:space="preserve">den eine er </w:t>
      </w:r>
      <w:r w:rsidRPr="74348721">
        <w:rPr>
          <w:rFonts w:ascii="Calibri" w:eastAsia="Times New Roman" w:hAnsi="Calibri" w:cs="Calibri"/>
          <w:lang w:eastAsia="nn-NO"/>
        </w:rPr>
        <w:t xml:space="preserve">arbeid med </w:t>
      </w:r>
      <w:r w:rsidRPr="5BE45AB7">
        <w:rPr>
          <w:rFonts w:ascii="Calibri" w:eastAsia="Times New Roman" w:hAnsi="Calibri" w:cs="Calibri"/>
          <w:lang w:eastAsia="nn-NO"/>
        </w:rPr>
        <w:t xml:space="preserve">lesestimulering og litteraturformidling, den andre oppøving av informasjonskompetanse </w:t>
      </w:r>
      <w:r>
        <w:t xml:space="preserve">(kompetanse på informasjonssøking, kjeldekritikk og bruk av kjelder i eiga kunnskapsdanning og kunnskapsformidling). </w:t>
      </w:r>
      <w:r w:rsidR="004211FE">
        <w:rPr>
          <w:rFonts w:ascii="Calibri" w:eastAsia="Times New Roman" w:hAnsi="Calibri" w:cs="Calibri"/>
          <w:lang w:eastAsia="nn-NO"/>
        </w:rPr>
        <w:t>B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ibliotek må i dag forståast som </w:t>
      </w:r>
      <w:r w:rsidR="004211FE">
        <w:rPr>
          <w:rFonts w:ascii="Calibri" w:eastAsia="Times New Roman" w:hAnsi="Calibri" w:cs="Calibri"/>
          <w:lang w:eastAsia="nn-NO"/>
        </w:rPr>
        <w:t xml:space="preserve">ikkje berre </w:t>
      </w:r>
      <w:r w:rsidR="5BE45AB7" w:rsidRPr="5BE45AB7">
        <w:rPr>
          <w:rFonts w:ascii="Calibri" w:eastAsia="Times New Roman" w:hAnsi="Calibri" w:cs="Calibri"/>
          <w:lang w:eastAsia="nn-NO"/>
        </w:rPr>
        <w:t>fysiske</w:t>
      </w:r>
      <w:r w:rsidR="004211FE">
        <w:rPr>
          <w:rFonts w:ascii="Calibri" w:eastAsia="Times New Roman" w:hAnsi="Calibri" w:cs="Calibri"/>
          <w:lang w:eastAsia="nn-NO"/>
        </w:rPr>
        <w:t>, men</w:t>
      </w:r>
      <w:r w:rsidR="5BE45AB7" w:rsidRPr="5BE45AB7">
        <w:rPr>
          <w:rFonts w:ascii="Calibri" w:eastAsia="Times New Roman" w:hAnsi="Calibri" w:cs="Calibri"/>
          <w:lang w:eastAsia="nn-NO"/>
        </w:rPr>
        <w:t xml:space="preserve"> </w:t>
      </w:r>
      <w:r w:rsidR="004211FE">
        <w:rPr>
          <w:rFonts w:ascii="Calibri" w:eastAsia="Times New Roman" w:hAnsi="Calibri" w:cs="Calibri"/>
          <w:lang w:eastAsia="nn-NO"/>
        </w:rPr>
        <w:t>ò</w:t>
      </w:r>
      <w:r w:rsidR="5BE45AB7" w:rsidRPr="5BE45AB7">
        <w:rPr>
          <w:rFonts w:ascii="Calibri" w:eastAsia="Times New Roman" w:hAnsi="Calibri" w:cs="Calibri"/>
          <w:lang w:eastAsia="nn-NO"/>
        </w:rPr>
        <w:t>g digitale rom, der både boksamlingar og digitale ressursar er tilgjengelege.</w:t>
      </w:r>
      <w:r w:rsidR="004211FE">
        <w:rPr>
          <w:rFonts w:ascii="Calibri" w:eastAsia="Times New Roman" w:hAnsi="Calibri" w:cs="Calibri"/>
          <w:lang w:eastAsia="nn-NO"/>
        </w:rPr>
        <w:t xml:space="preserve"> </w:t>
      </w:r>
      <w:r w:rsidRPr="5BE45AB7">
        <w:rPr>
          <w:rFonts w:ascii="Calibri" w:eastAsia="Times New Roman" w:hAnsi="Calibri" w:cs="Calibri"/>
          <w:lang w:eastAsia="nn-NO"/>
        </w:rPr>
        <w:t>Eit samarbeid mellom folkebibliotek og skulane er</w:t>
      </w:r>
      <w:r>
        <w:rPr>
          <w:rFonts w:ascii="Calibri" w:eastAsia="Times New Roman" w:hAnsi="Calibri" w:cs="Calibri"/>
          <w:lang w:eastAsia="nn-NO"/>
        </w:rPr>
        <w:t xml:space="preserve"> </w:t>
      </w:r>
      <w:r w:rsidRPr="5BE45AB7">
        <w:rPr>
          <w:rFonts w:ascii="Calibri" w:eastAsia="Times New Roman" w:hAnsi="Calibri" w:cs="Calibri"/>
          <w:lang w:eastAsia="nn-NO"/>
        </w:rPr>
        <w:t>grunnleggande</w:t>
      </w:r>
      <w:r>
        <w:rPr>
          <w:rFonts w:ascii="Calibri" w:eastAsia="Times New Roman" w:hAnsi="Calibri" w:cs="Calibri"/>
          <w:lang w:eastAsia="nn-NO"/>
        </w:rPr>
        <w:t xml:space="preserve"> for å nytte ut felles ressursar</w:t>
      </w:r>
      <w:r w:rsidRPr="5BE45AB7">
        <w:rPr>
          <w:rFonts w:ascii="Calibri" w:eastAsia="Times New Roman" w:hAnsi="Calibri" w:cs="Calibri"/>
          <w:lang w:eastAsia="nn-NO"/>
        </w:rPr>
        <w:t xml:space="preserve">, og </w:t>
      </w:r>
      <w:r>
        <w:rPr>
          <w:rFonts w:ascii="Calibri" w:eastAsia="Times New Roman" w:hAnsi="Calibri" w:cs="Calibri"/>
          <w:lang w:eastAsia="nn-NO"/>
        </w:rPr>
        <w:t xml:space="preserve">samarbeidet </w:t>
      </w:r>
      <w:r w:rsidR="00E86F79">
        <w:rPr>
          <w:rFonts w:ascii="Calibri" w:eastAsia="Times New Roman" w:hAnsi="Calibri" w:cs="Calibri"/>
          <w:lang w:eastAsia="nn-NO"/>
        </w:rPr>
        <w:t>er</w:t>
      </w:r>
      <w:r w:rsidRPr="5BE45AB7">
        <w:rPr>
          <w:rFonts w:ascii="Calibri" w:eastAsia="Times New Roman" w:hAnsi="Calibri" w:cs="Calibri"/>
          <w:lang w:eastAsia="nn-NO"/>
        </w:rPr>
        <w:t xml:space="preserve"> nedfelt i avtal</w:t>
      </w:r>
      <w:r w:rsidR="00E86F79">
        <w:rPr>
          <w:rFonts w:ascii="Calibri" w:eastAsia="Times New Roman" w:hAnsi="Calibri" w:cs="Calibri"/>
          <w:lang w:eastAsia="nn-NO"/>
        </w:rPr>
        <w:t>ar</w:t>
      </w:r>
      <w:r w:rsidRPr="5BE45AB7">
        <w:rPr>
          <w:rFonts w:ascii="Calibri" w:eastAsia="Times New Roman" w:hAnsi="Calibri" w:cs="Calibri"/>
          <w:lang w:eastAsia="nn-NO"/>
        </w:rPr>
        <w:t>.</w:t>
      </w:r>
    </w:p>
    <w:p w14:paraId="6E1298DB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> </w:t>
      </w:r>
    </w:p>
    <w:p w14:paraId="5A7F04D0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b/>
          <w:bCs/>
          <w:lang w:eastAsia="nn-NO"/>
        </w:rPr>
        <w:t>Status:</w:t>
      </w:r>
    </w:p>
    <w:tbl>
      <w:tblPr>
        <w:tblW w:w="920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851"/>
        <w:gridCol w:w="850"/>
        <w:gridCol w:w="2127"/>
        <w:gridCol w:w="708"/>
        <w:gridCol w:w="2410"/>
      </w:tblGrid>
      <w:tr w:rsidR="006B38DC" w:rsidRPr="009D7169" w14:paraId="37E952A2" w14:textId="77777777" w:rsidTr="00061AB2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E8981F" w14:textId="77777777" w:rsidR="006B38DC" w:rsidRPr="009D7169" w:rsidRDefault="006B38DC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D7169">
              <w:rPr>
                <w:rFonts w:ascii="Calibri" w:eastAsia="Times New Roman" w:hAnsi="Calibri" w:cs="Calibri"/>
                <w:b/>
                <w:bCs/>
                <w:lang w:eastAsia="nn-NO"/>
              </w:rPr>
              <w:t>Skule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20C111" w14:textId="77777777" w:rsidR="006B38DC" w:rsidRPr="009D7169" w:rsidRDefault="006B38DC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D7169">
              <w:rPr>
                <w:rFonts w:ascii="Calibri" w:eastAsia="Times New Roman" w:hAnsi="Calibri" w:cs="Calibri"/>
                <w:b/>
                <w:bCs/>
                <w:lang w:eastAsia="nn-NO"/>
              </w:rPr>
              <w:t>Trinn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9B80EB" w14:textId="77777777" w:rsidR="006B38DC" w:rsidRPr="009D7169" w:rsidRDefault="006B38DC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D7169">
              <w:rPr>
                <w:rFonts w:ascii="Calibri" w:eastAsia="Times New Roman" w:hAnsi="Calibri" w:cs="Calibri"/>
                <w:b/>
                <w:bCs/>
                <w:lang w:eastAsia="nn-NO"/>
              </w:rPr>
              <w:t>Elevtal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AD85BF" w14:textId="525A18FD" w:rsidR="006B38DC" w:rsidRPr="009D7169" w:rsidRDefault="006B38DC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D7169">
              <w:rPr>
                <w:rFonts w:ascii="Calibri" w:eastAsia="Times New Roman" w:hAnsi="Calibri" w:cs="Calibri"/>
                <w:b/>
                <w:bCs/>
                <w:lang w:eastAsia="nn-NO"/>
              </w:rPr>
              <w:t>Bibliotekrom</w:t>
            </w:r>
            <w:r w:rsidR="00061AB2">
              <w:rPr>
                <w:rFonts w:ascii="Calibri" w:eastAsia="Times New Roman" w:hAnsi="Calibri" w:cs="Calibri"/>
                <w:b/>
                <w:bCs/>
                <w:lang w:eastAsia="nn-NO"/>
              </w:rPr>
              <w:t xml:space="preserve"> Ja/nei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F0CA13" w14:textId="77777777" w:rsidR="006B38DC" w:rsidRPr="009D7169" w:rsidRDefault="006B38DC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D7169">
              <w:rPr>
                <w:rFonts w:ascii="Calibri" w:eastAsia="Times New Roman" w:hAnsi="Calibri" w:cs="Calibri"/>
                <w:b/>
                <w:bCs/>
                <w:lang w:eastAsia="nn-NO"/>
              </w:rPr>
              <w:t>Kvm2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852500" w14:textId="0DD21378" w:rsidR="006B38DC" w:rsidRPr="009D7169" w:rsidRDefault="006B38DC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D7169">
              <w:rPr>
                <w:rFonts w:ascii="Calibri" w:eastAsia="Times New Roman" w:hAnsi="Calibri" w:cs="Calibri"/>
                <w:b/>
                <w:bCs/>
                <w:lang w:eastAsia="nn-NO"/>
              </w:rPr>
              <w:t>Bibliotekressurs</w:t>
            </w:r>
            <w:r w:rsidR="00061AB2">
              <w:rPr>
                <w:rFonts w:ascii="Calibri" w:eastAsia="Times New Roman" w:hAnsi="Calibri" w:cs="Calibri"/>
                <w:b/>
                <w:bCs/>
                <w:lang w:eastAsia="nn-NO"/>
              </w:rPr>
              <w:t xml:space="preserve"> Ja/Nei</w:t>
            </w:r>
          </w:p>
        </w:tc>
      </w:tr>
      <w:tr w:rsidR="006B38DC" w:rsidRPr="009D7169" w14:paraId="4709EA0C" w14:textId="77777777" w:rsidTr="00061AB2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13DE55" w14:textId="190419A0" w:rsidR="006B38DC" w:rsidRPr="00604FF7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Skule A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450F50" w14:textId="5D5BB6CB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1-7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693EE3" w14:textId="1AE9E59E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E679A" w14:textId="299485AC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F95051" w14:textId="01B3E709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8B174E" w14:textId="408AF7A3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</w:tr>
      <w:tr w:rsidR="006B38DC" w:rsidRPr="009D7169" w14:paraId="15F3C540" w14:textId="77777777" w:rsidTr="00061AB2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64989D" w14:textId="0923F42F" w:rsidR="006B38DC" w:rsidRPr="00604FF7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Skule B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3F9919" w14:textId="4306FA26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1-10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E13AA9" w14:textId="0C858012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-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94326C" w14:textId="37D78F8B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-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5F2895" w14:textId="042DBF35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-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A4C3AE" w14:textId="10D98AE5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-</w:t>
            </w:r>
          </w:p>
        </w:tc>
      </w:tr>
      <w:tr w:rsidR="006B38DC" w:rsidRPr="009D7169" w14:paraId="2CEA143E" w14:textId="77777777" w:rsidTr="00061AB2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E2F653" w14:textId="12FA6CBE" w:rsidR="006B38DC" w:rsidRPr="00604FF7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Skule C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10B254" w14:textId="6F16A76A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1-7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63B1A" w14:textId="1DE15034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660E37" w14:textId="24F086EC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C2F8B" w14:textId="0DFD447E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F8BFFC" w14:textId="4467DE6D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</w:tr>
      <w:tr w:rsidR="006B38DC" w:rsidRPr="009D7169" w14:paraId="7EFAC325" w14:textId="77777777" w:rsidTr="00061AB2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7655E" w14:textId="39567551" w:rsidR="006B38DC" w:rsidRPr="00604FF7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 xml:space="preserve">Skule </w:t>
            </w:r>
            <w:r w:rsidR="00876E1A">
              <w:rPr>
                <w:rFonts w:ascii="Calibri" w:eastAsia="Times New Roman" w:hAnsi="Calibri" w:cs="Calibri"/>
                <w:bCs/>
                <w:lang w:eastAsia="nn-NO"/>
              </w:rPr>
              <w:t>D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988EA1" w14:textId="66DD74FD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8-10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A49B44" w14:textId="7D8B5789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-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E5654E" w14:textId="30C63384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6C46DE" w14:textId="597F6520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E76AD9" w14:textId="66C7F5CE" w:rsidR="006B38DC" w:rsidRPr="00614216" w:rsidRDefault="00061AB2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</w:tr>
      <w:tr w:rsidR="00CC7C18" w:rsidRPr="009D7169" w14:paraId="08C7B473" w14:textId="77777777" w:rsidTr="00061AB2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AFE103" w14:textId="781F525B" w:rsidR="00CC7C18" w:rsidRDefault="00CC7C18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Skule E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5801D6" w14:textId="023F8CCA" w:rsidR="00CC7C18" w:rsidRDefault="00CC7C18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1-7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4B4F19" w14:textId="5B08D203" w:rsidR="00CC7C18" w:rsidRDefault="00CC7C18" w:rsidP="00F42DB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-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26628C" w14:textId="7C6D9282" w:rsidR="00CC7C18" w:rsidRDefault="00CC7C18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9F875A" w14:textId="129A78C5" w:rsidR="00CC7C18" w:rsidRDefault="00CC7C18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185026" w14:textId="4B17D4A3" w:rsidR="00CC7C18" w:rsidRDefault="00CC7C18" w:rsidP="00F42D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lang w:eastAsia="nn-NO"/>
              </w:rPr>
              <w:t>-</w:t>
            </w:r>
          </w:p>
        </w:tc>
      </w:tr>
    </w:tbl>
    <w:p w14:paraId="15BE9336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> </w:t>
      </w:r>
    </w:p>
    <w:p w14:paraId="4B223D08" w14:textId="60D0011D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 xml:space="preserve">Elevane har </w:t>
      </w:r>
      <w:r w:rsidR="4D12BFC0" w:rsidRPr="4D12BFC0">
        <w:rPr>
          <w:rFonts w:ascii="Calibri" w:eastAsia="Times New Roman" w:hAnsi="Calibri" w:cs="Calibri"/>
          <w:lang w:eastAsia="nn-NO"/>
        </w:rPr>
        <w:t>tilg</w:t>
      </w:r>
      <w:r w:rsidR="004211FE">
        <w:rPr>
          <w:rFonts w:ascii="Calibri" w:eastAsia="Times New Roman" w:hAnsi="Calibri" w:cs="Calibri"/>
          <w:lang w:eastAsia="nn-NO"/>
        </w:rPr>
        <w:t>ang</w:t>
      </w:r>
      <w:r w:rsidRPr="009D7169">
        <w:rPr>
          <w:rFonts w:ascii="Calibri" w:eastAsia="Times New Roman" w:hAnsi="Calibri" w:cs="Calibri"/>
          <w:lang w:eastAsia="nn-NO"/>
        </w:rPr>
        <w:t xml:space="preserve"> til bibliotekrommet </w:t>
      </w:r>
      <w:r w:rsidR="0030160B">
        <w:rPr>
          <w:rFonts w:ascii="Calibri" w:eastAsia="Times New Roman" w:hAnsi="Calibri" w:cs="Calibri"/>
          <w:lang w:eastAsia="nn-NO"/>
        </w:rPr>
        <w:t>i skuletida/</w:t>
      </w:r>
      <w:r w:rsidRPr="009D7169">
        <w:rPr>
          <w:rFonts w:ascii="Calibri" w:eastAsia="Times New Roman" w:hAnsi="Calibri" w:cs="Calibri"/>
          <w:lang w:eastAsia="nn-NO"/>
        </w:rPr>
        <w:t>ved behov</w:t>
      </w:r>
      <w:r w:rsidR="0030160B">
        <w:rPr>
          <w:rFonts w:ascii="Calibri" w:eastAsia="Times New Roman" w:hAnsi="Calibri" w:cs="Calibri"/>
          <w:lang w:eastAsia="nn-NO"/>
        </w:rPr>
        <w:t xml:space="preserve">/i </w:t>
      </w:r>
      <w:bookmarkStart w:id="0" w:name="_GoBack"/>
      <w:bookmarkEnd w:id="0"/>
      <w:r w:rsidRPr="009D7169">
        <w:rPr>
          <w:rFonts w:ascii="Calibri" w:eastAsia="Times New Roman" w:hAnsi="Calibri" w:cs="Calibri"/>
          <w:lang w:eastAsia="nn-NO"/>
        </w:rPr>
        <w:t xml:space="preserve">tildelte timar. </w:t>
      </w:r>
    </w:p>
    <w:p w14:paraId="7B8C4181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> </w:t>
      </w:r>
    </w:p>
    <w:p w14:paraId="5048B3BF" w14:textId="2B16FE82" w:rsidR="006B38DC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 xml:space="preserve">I </w:t>
      </w:r>
      <w:r w:rsidR="00061AB2">
        <w:rPr>
          <w:rFonts w:ascii="Calibri" w:eastAsia="Times New Roman" w:hAnsi="Calibri" w:cs="Calibri"/>
          <w:lang w:eastAsia="nn-NO"/>
        </w:rPr>
        <w:t>NN</w:t>
      </w:r>
      <w:r w:rsidRPr="009D7169">
        <w:rPr>
          <w:rFonts w:ascii="Calibri" w:eastAsia="Times New Roman" w:hAnsi="Calibri" w:cs="Calibri"/>
          <w:lang w:eastAsia="nn-NO"/>
        </w:rPr>
        <w:t xml:space="preserve"> kommune er avstandane store frå folkebiblioteket til skulane, med unntak av </w:t>
      </w:r>
      <w:r w:rsidR="00061AB2">
        <w:rPr>
          <w:rFonts w:ascii="Calibri" w:eastAsia="Times New Roman" w:hAnsi="Calibri" w:cs="Calibri"/>
          <w:lang w:eastAsia="nn-NO"/>
        </w:rPr>
        <w:t xml:space="preserve">skule </w:t>
      </w:r>
      <w:r w:rsidR="005C3115">
        <w:rPr>
          <w:rFonts w:ascii="Calibri" w:eastAsia="Times New Roman" w:hAnsi="Calibri" w:cs="Calibri"/>
          <w:lang w:eastAsia="nn-NO"/>
        </w:rPr>
        <w:t>E</w:t>
      </w:r>
      <w:r w:rsidRPr="009D7169">
        <w:rPr>
          <w:rFonts w:ascii="Calibri" w:eastAsia="Times New Roman" w:hAnsi="Calibri" w:cs="Calibri"/>
          <w:lang w:eastAsia="nn-NO"/>
        </w:rPr>
        <w:t xml:space="preserve">. Per </w:t>
      </w:r>
      <w:r w:rsidR="2AC3E11B" w:rsidRPr="2AC3E11B">
        <w:rPr>
          <w:rFonts w:ascii="Calibri" w:eastAsia="Times New Roman" w:hAnsi="Calibri" w:cs="Calibri"/>
          <w:lang w:eastAsia="nn-NO"/>
        </w:rPr>
        <w:t>1.1.2019</w:t>
      </w:r>
      <w:r w:rsidRPr="009D7169">
        <w:rPr>
          <w:rFonts w:ascii="Calibri" w:eastAsia="Times New Roman" w:hAnsi="Calibri" w:cs="Calibri"/>
          <w:lang w:eastAsia="nn-NO"/>
        </w:rPr>
        <w:t xml:space="preserve"> har fleire skular i kommunen uformelle avtaler med folkebiblioteket</w:t>
      </w:r>
      <w:r w:rsidR="55B678FD" w:rsidRPr="55B678FD">
        <w:rPr>
          <w:rFonts w:ascii="Calibri" w:eastAsia="Times New Roman" w:hAnsi="Calibri" w:cs="Calibri"/>
          <w:lang w:eastAsia="nn-NO"/>
        </w:rPr>
        <w:t>, men ingen har skriftlege.</w:t>
      </w:r>
      <w:r w:rsidRPr="009D7169">
        <w:rPr>
          <w:rFonts w:ascii="Calibri" w:eastAsia="Times New Roman" w:hAnsi="Calibri" w:cs="Calibri"/>
          <w:lang w:eastAsia="nn-NO"/>
        </w:rPr>
        <w:t xml:space="preserve"> Bøker </w:t>
      </w:r>
      <w:r w:rsidR="00BE23FD">
        <w:rPr>
          <w:rFonts w:ascii="Calibri" w:eastAsia="Times New Roman" w:hAnsi="Calibri" w:cs="Calibri"/>
          <w:lang w:eastAsia="nn-NO"/>
        </w:rPr>
        <w:t xml:space="preserve">til elevar </w:t>
      </w:r>
      <w:r w:rsidR="008E2B07">
        <w:rPr>
          <w:rFonts w:ascii="Calibri" w:eastAsia="Times New Roman" w:hAnsi="Calibri" w:cs="Calibri"/>
          <w:lang w:eastAsia="nn-NO"/>
        </w:rPr>
        <w:t xml:space="preserve">vert </w:t>
      </w:r>
      <w:r w:rsidRPr="009D7169">
        <w:rPr>
          <w:rFonts w:ascii="Calibri" w:eastAsia="Times New Roman" w:hAnsi="Calibri" w:cs="Calibri"/>
          <w:lang w:eastAsia="nn-NO"/>
        </w:rPr>
        <w:t>reserve</w:t>
      </w:r>
      <w:r w:rsidR="008E2B07">
        <w:rPr>
          <w:rFonts w:ascii="Calibri" w:eastAsia="Times New Roman" w:hAnsi="Calibri" w:cs="Calibri"/>
          <w:lang w:eastAsia="nn-NO"/>
        </w:rPr>
        <w:t>rte</w:t>
      </w:r>
      <w:r w:rsidRPr="009D7169">
        <w:rPr>
          <w:rFonts w:ascii="Calibri" w:eastAsia="Times New Roman" w:hAnsi="Calibri" w:cs="Calibri"/>
          <w:lang w:eastAsia="nn-NO"/>
        </w:rPr>
        <w:t xml:space="preserve"> hos folkebiblioteket, og lærar hentar </w:t>
      </w:r>
      <w:r w:rsidR="55B678FD" w:rsidRPr="55B678FD">
        <w:rPr>
          <w:rFonts w:ascii="Calibri" w:eastAsia="Times New Roman" w:hAnsi="Calibri" w:cs="Calibri"/>
          <w:lang w:eastAsia="nn-NO"/>
        </w:rPr>
        <w:t>desse.</w:t>
      </w:r>
      <w:r w:rsidRPr="009D7169">
        <w:rPr>
          <w:rFonts w:ascii="Calibri" w:eastAsia="Times New Roman" w:hAnsi="Calibri" w:cs="Calibri"/>
          <w:lang w:eastAsia="nn-NO"/>
        </w:rPr>
        <w:t xml:space="preserve"> Folkebiblioteket gir boktips til tema skulen arbeidar med. Folkebiblioteket reiser òg ut til </w:t>
      </w:r>
      <w:r w:rsidR="00EB7315">
        <w:rPr>
          <w:rFonts w:ascii="Calibri" w:eastAsia="Times New Roman" w:hAnsi="Calibri" w:cs="Calibri"/>
          <w:lang w:eastAsia="nn-NO"/>
        </w:rPr>
        <w:t xml:space="preserve">nokre av </w:t>
      </w:r>
      <w:r w:rsidRPr="009D7169">
        <w:rPr>
          <w:rFonts w:ascii="Calibri" w:eastAsia="Times New Roman" w:hAnsi="Calibri" w:cs="Calibri"/>
          <w:lang w:eastAsia="nn-NO"/>
        </w:rPr>
        <w:t>skula</w:t>
      </w:r>
      <w:r w:rsidR="00EB7315">
        <w:rPr>
          <w:rFonts w:ascii="Calibri" w:eastAsia="Times New Roman" w:hAnsi="Calibri" w:cs="Calibri"/>
          <w:lang w:eastAsia="nn-NO"/>
        </w:rPr>
        <w:t>ne</w:t>
      </w:r>
      <w:r w:rsidR="00BE23FD">
        <w:rPr>
          <w:rFonts w:ascii="Calibri" w:eastAsia="Times New Roman" w:hAnsi="Calibri" w:cs="Calibri"/>
          <w:lang w:eastAsia="nn-NO"/>
        </w:rPr>
        <w:t xml:space="preserve"> for bokprat og hjelp med samlingane</w:t>
      </w:r>
      <w:r w:rsidR="00EB7315">
        <w:rPr>
          <w:rFonts w:ascii="Calibri" w:eastAsia="Times New Roman" w:hAnsi="Calibri" w:cs="Calibri"/>
          <w:lang w:eastAsia="nn-NO"/>
        </w:rPr>
        <w:t>.</w:t>
      </w:r>
      <w:r w:rsidRPr="009D7169">
        <w:rPr>
          <w:rFonts w:ascii="Calibri" w:eastAsia="Times New Roman" w:hAnsi="Calibri" w:cs="Calibri"/>
          <w:lang w:eastAsia="nn-NO"/>
        </w:rPr>
        <w:t xml:space="preserve"> </w:t>
      </w:r>
    </w:p>
    <w:p w14:paraId="2F05008F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14:paraId="190113CB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7994B1BF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72EC0727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71B9AE41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03609A66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7C4411CC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709788D4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59E51DF6" w14:textId="7DAA410E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078EA582" w14:textId="0670239A" w:rsidR="004211FE" w:rsidRDefault="004211FE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17128757" w14:textId="3CDED784" w:rsidR="004211FE" w:rsidRDefault="004211FE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4BFEC4A9" w14:textId="77777777" w:rsidR="004211FE" w:rsidRDefault="004211FE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3B81327A" w14:textId="77777777" w:rsidR="00061AB2" w:rsidRDefault="00061AB2" w:rsidP="006B38DC">
      <w:pPr>
        <w:spacing w:after="0" w:line="240" w:lineRule="auto"/>
        <w:rPr>
          <w:rFonts w:ascii="Calibri" w:eastAsia="Times New Roman" w:hAnsi="Calibri" w:cs="Calibri"/>
          <w:b/>
          <w:bCs/>
          <w:lang w:eastAsia="nn-NO"/>
        </w:rPr>
      </w:pPr>
    </w:p>
    <w:p w14:paraId="26775358" w14:textId="667A45A3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b/>
          <w:bCs/>
          <w:lang w:eastAsia="nn-NO"/>
        </w:rPr>
        <w:t>Hovudmål:</w:t>
      </w:r>
    </w:p>
    <w:p w14:paraId="4AC52784" w14:textId="42179A7F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i/>
          <w:lang w:eastAsia="nn-NO"/>
        </w:rPr>
      </w:pPr>
      <w:r w:rsidRPr="01F91DD5">
        <w:rPr>
          <w:rFonts w:ascii="Calibri" w:eastAsia="Times New Roman" w:hAnsi="Calibri" w:cs="Calibri"/>
          <w:i/>
          <w:iCs/>
          <w:lang w:eastAsia="nn-NO"/>
        </w:rPr>
        <w:t xml:space="preserve">Skulebiblioteka i </w:t>
      </w:r>
      <w:r w:rsidR="00061AB2">
        <w:rPr>
          <w:rFonts w:ascii="Calibri" w:eastAsia="Times New Roman" w:hAnsi="Calibri" w:cs="Calibri"/>
          <w:i/>
          <w:iCs/>
          <w:lang w:eastAsia="nn-NO"/>
        </w:rPr>
        <w:t>NN</w:t>
      </w:r>
      <w:r w:rsidRPr="01F91DD5">
        <w:rPr>
          <w:rFonts w:ascii="Calibri" w:eastAsia="Times New Roman" w:hAnsi="Calibri" w:cs="Calibri"/>
          <w:i/>
          <w:iCs/>
          <w:lang w:eastAsia="nn-NO"/>
        </w:rPr>
        <w:t xml:space="preserve"> kommune skal fremje leseglede og trivsel. </w:t>
      </w:r>
      <w:r w:rsidRPr="2083365D">
        <w:rPr>
          <w:rFonts w:ascii="Calibri" w:eastAsia="Times New Roman" w:hAnsi="Calibri" w:cs="Calibri"/>
          <w:i/>
          <w:iCs/>
          <w:lang w:eastAsia="nn-NO"/>
        </w:rPr>
        <w:t>Dei</w:t>
      </w:r>
      <w:r w:rsidRPr="009D7169">
        <w:rPr>
          <w:rFonts w:ascii="Calibri" w:eastAsia="Times New Roman" w:hAnsi="Calibri" w:cs="Calibri"/>
          <w:i/>
          <w:iCs/>
          <w:lang w:eastAsia="nn-NO"/>
        </w:rPr>
        <w:t xml:space="preserve"> skal nyttast aktivt som ressurs i det pedagogiske arbeidet på skulane, som reiskap i leseopplæring, undervisning i dei einskilde fag og </w:t>
      </w:r>
      <w:r w:rsidRPr="729E2DC7">
        <w:rPr>
          <w:rFonts w:ascii="Calibri" w:eastAsia="Times New Roman" w:hAnsi="Calibri" w:cs="Calibri"/>
          <w:i/>
          <w:iCs/>
          <w:lang w:eastAsia="nn-NO"/>
        </w:rPr>
        <w:t xml:space="preserve">i </w:t>
      </w:r>
      <w:r w:rsidRPr="009D7169">
        <w:rPr>
          <w:rFonts w:ascii="Calibri" w:eastAsia="Times New Roman" w:hAnsi="Calibri" w:cs="Calibri"/>
          <w:i/>
          <w:iCs/>
          <w:lang w:eastAsia="nn-NO"/>
        </w:rPr>
        <w:t xml:space="preserve">oppøving av informasjonskompetanse. </w:t>
      </w:r>
    </w:p>
    <w:p w14:paraId="0889D6E9" w14:textId="77777777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> </w:t>
      </w:r>
    </w:p>
    <w:p w14:paraId="2B0667F6" w14:textId="2A3B1087" w:rsidR="006B38DC" w:rsidRPr="009D7169" w:rsidRDefault="0079599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b/>
          <w:bCs/>
          <w:lang w:eastAsia="nn-NO"/>
        </w:rPr>
        <w:t>Delmål</w:t>
      </w:r>
      <w:r w:rsidR="006B38DC" w:rsidRPr="009D7169">
        <w:rPr>
          <w:rFonts w:ascii="Calibri" w:eastAsia="Times New Roman" w:hAnsi="Calibri" w:cs="Calibri"/>
          <w:b/>
          <w:bCs/>
          <w:lang w:eastAsia="nn-NO"/>
        </w:rPr>
        <w:t>:</w:t>
      </w:r>
    </w:p>
    <w:p w14:paraId="2FCF0E80" w14:textId="16878F48" w:rsidR="006B38DC" w:rsidRPr="009D7169" w:rsidRDefault="006B38DC" w:rsidP="006B38DC">
      <w:pPr>
        <w:pStyle w:val="Listeavsnitt"/>
        <w:numPr>
          <w:ilvl w:val="0"/>
          <w:numId w:val="1"/>
        </w:numPr>
        <w:spacing w:after="0" w:line="240" w:lineRule="auto"/>
        <w:ind w:left="584" w:hanging="357"/>
        <w:textAlignment w:val="center"/>
        <w:rPr>
          <w:lang w:eastAsia="nn-NO"/>
        </w:rPr>
      </w:pPr>
      <w:r w:rsidRPr="009D7169">
        <w:rPr>
          <w:rFonts w:ascii="Calibri" w:eastAsia="Times New Roman" w:hAnsi="Calibri" w:cs="Calibri"/>
          <w:lang w:eastAsia="nn-NO"/>
        </w:rPr>
        <w:t xml:space="preserve">Skulebiblioteka i </w:t>
      </w:r>
      <w:r w:rsidR="00061AB2">
        <w:rPr>
          <w:rFonts w:ascii="Calibri" w:eastAsia="Times New Roman" w:hAnsi="Calibri" w:cs="Calibri"/>
          <w:lang w:eastAsia="nn-NO"/>
        </w:rPr>
        <w:t>NN</w:t>
      </w:r>
      <w:r w:rsidRPr="009D7169">
        <w:rPr>
          <w:rFonts w:ascii="Calibri" w:eastAsia="Times New Roman" w:hAnsi="Calibri" w:cs="Calibri"/>
          <w:lang w:eastAsia="nn-NO"/>
        </w:rPr>
        <w:t xml:space="preserve"> kommune skal </w:t>
      </w:r>
      <w:r w:rsidRPr="54FD3B66">
        <w:rPr>
          <w:rFonts w:ascii="Calibri" w:eastAsia="Times New Roman" w:hAnsi="Calibri" w:cs="Calibri"/>
          <w:lang w:eastAsia="nn-NO"/>
        </w:rPr>
        <w:t xml:space="preserve">i sterkare </w:t>
      </w:r>
      <w:r w:rsidRPr="5BED7890">
        <w:rPr>
          <w:rFonts w:ascii="Calibri" w:eastAsia="Times New Roman" w:hAnsi="Calibri" w:cs="Calibri"/>
          <w:lang w:eastAsia="nn-NO"/>
        </w:rPr>
        <w:t>grad forankrast</w:t>
      </w:r>
      <w:r w:rsidRPr="009D7169">
        <w:rPr>
          <w:rFonts w:ascii="Calibri" w:eastAsia="Times New Roman" w:hAnsi="Calibri" w:cs="Calibri"/>
          <w:lang w:eastAsia="nn-NO"/>
        </w:rPr>
        <w:t xml:space="preserve"> hos skuleeigar og skuleleiarane</w:t>
      </w:r>
      <w:r>
        <w:rPr>
          <w:rFonts w:ascii="Calibri" w:eastAsia="Times New Roman" w:hAnsi="Calibri" w:cs="Calibri"/>
          <w:lang w:eastAsia="nn-NO"/>
        </w:rPr>
        <w:t>, og integrerast i årsplanen for den einskilde skule</w:t>
      </w:r>
      <w:r w:rsidR="00A33F55">
        <w:rPr>
          <w:rFonts w:ascii="Calibri" w:eastAsia="Times New Roman" w:hAnsi="Calibri" w:cs="Calibri"/>
          <w:lang w:eastAsia="nn-NO"/>
        </w:rPr>
        <w:t>.</w:t>
      </w:r>
    </w:p>
    <w:p w14:paraId="356C1EF0" w14:textId="1D79B695" w:rsidR="006B38DC" w:rsidRPr="004E3542" w:rsidRDefault="00061AB2" w:rsidP="006B38DC">
      <w:pPr>
        <w:pStyle w:val="Listeavsnitt"/>
        <w:numPr>
          <w:ilvl w:val="0"/>
          <w:numId w:val="1"/>
        </w:numPr>
        <w:spacing w:after="0" w:line="240" w:lineRule="auto"/>
        <w:ind w:left="584" w:hanging="357"/>
        <w:rPr>
          <w:lang w:eastAsia="nn-NO"/>
        </w:rPr>
      </w:pPr>
      <w:r>
        <w:rPr>
          <w:rFonts w:ascii="Calibri" w:eastAsia="Times New Roman" w:hAnsi="Calibri" w:cs="Calibri"/>
          <w:lang w:eastAsia="nn-NO"/>
        </w:rPr>
        <w:t>NN</w:t>
      </w:r>
      <w:r w:rsidR="006B38DC" w:rsidRPr="004E3542">
        <w:rPr>
          <w:rFonts w:ascii="Calibri" w:eastAsia="Times New Roman" w:hAnsi="Calibri" w:cs="Calibri"/>
          <w:lang w:eastAsia="nn-NO"/>
        </w:rPr>
        <w:t xml:space="preserve"> kommune vil utvikle og formalisere samarbeidet mellom alle grunnskular og folkebiblioteket for å nytte ut felles ressursar, fagleg og økonomisk</w:t>
      </w:r>
      <w:r w:rsidR="00A33F55">
        <w:rPr>
          <w:rFonts w:ascii="Calibri" w:eastAsia="Times New Roman" w:hAnsi="Calibri" w:cs="Calibri"/>
          <w:lang w:eastAsia="nn-NO"/>
        </w:rPr>
        <w:t>.</w:t>
      </w:r>
    </w:p>
    <w:p w14:paraId="0FEBC03F" w14:textId="1EDF5563" w:rsidR="006B38DC" w:rsidRDefault="006B38DC" w:rsidP="006B38DC">
      <w:pPr>
        <w:pStyle w:val="Listeavsnitt"/>
        <w:numPr>
          <w:ilvl w:val="0"/>
          <w:numId w:val="1"/>
        </w:numPr>
        <w:spacing w:after="0" w:line="240" w:lineRule="auto"/>
        <w:ind w:left="584" w:hanging="357"/>
        <w:rPr>
          <w:rFonts w:ascii="Calibri" w:eastAsia="Times New Roman" w:hAnsi="Calibri" w:cs="Calibri"/>
          <w:lang w:eastAsia="nn-NO"/>
        </w:rPr>
      </w:pPr>
      <w:r w:rsidRPr="004E3542">
        <w:rPr>
          <w:rFonts w:ascii="Calibri" w:eastAsia="Times New Roman" w:hAnsi="Calibri" w:cs="Calibri"/>
          <w:lang w:eastAsia="nn-NO"/>
        </w:rPr>
        <w:t>Skulane skal integrere skulebiblioteket i arbeidet med fagfornyinga</w:t>
      </w:r>
      <w:r w:rsidR="00952D32">
        <w:rPr>
          <w:rFonts w:ascii="Calibri" w:eastAsia="Times New Roman" w:hAnsi="Calibri" w:cs="Calibri"/>
          <w:lang w:eastAsia="nn-NO"/>
        </w:rPr>
        <w:t>.</w:t>
      </w:r>
      <w:r w:rsidRPr="004E3542">
        <w:rPr>
          <w:rFonts w:ascii="Calibri" w:eastAsia="Times New Roman" w:hAnsi="Calibri" w:cs="Calibri"/>
          <w:lang w:eastAsia="nn-NO"/>
        </w:rPr>
        <w:t> </w:t>
      </w:r>
    </w:p>
    <w:p w14:paraId="623AE94E" w14:textId="77777777" w:rsidR="006B38DC" w:rsidRPr="004E3542" w:rsidRDefault="006B38DC" w:rsidP="006B38DC">
      <w:pPr>
        <w:pStyle w:val="Listeavsnitt"/>
        <w:spacing w:after="0" w:line="240" w:lineRule="auto"/>
        <w:ind w:left="584"/>
        <w:rPr>
          <w:rFonts w:ascii="Calibri" w:eastAsia="Times New Roman" w:hAnsi="Calibri" w:cs="Calibri"/>
          <w:lang w:eastAsia="nn-NO"/>
        </w:rPr>
      </w:pPr>
    </w:p>
    <w:p w14:paraId="265EA156" w14:textId="3F713268" w:rsidR="008B5FD6" w:rsidRPr="0079599C" w:rsidRDefault="0060348E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>
        <w:rPr>
          <w:rFonts w:ascii="Calibri" w:eastAsia="Times New Roman" w:hAnsi="Calibri" w:cs="Calibri"/>
          <w:b/>
          <w:bCs/>
          <w:lang w:eastAsia="nn-NO"/>
        </w:rPr>
        <w:t>Ansvarsfordeling:</w:t>
      </w:r>
      <w:r w:rsidR="006B38DC" w:rsidRPr="009D7169">
        <w:rPr>
          <w:rFonts w:ascii="Calibri" w:eastAsia="Times New Roman" w:hAnsi="Calibri" w:cs="Calibri"/>
          <w:lang w:eastAsia="nn-NO"/>
        </w:rPr>
        <w:t> </w:t>
      </w:r>
    </w:p>
    <w:p w14:paraId="2BE1AFFB" w14:textId="2E9507F2" w:rsidR="006B38DC" w:rsidRPr="00B04B91" w:rsidRDefault="006B38DC" w:rsidP="006B38DC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67D7C424">
        <w:rPr>
          <w:rFonts w:ascii="Calibri" w:eastAsia="Times New Roman" w:hAnsi="Calibri" w:cs="Calibri"/>
          <w:i/>
          <w:iCs/>
          <w:lang w:eastAsia="nn-NO"/>
        </w:rPr>
        <w:t xml:space="preserve">Forankring hos skuleeigar: </w:t>
      </w:r>
      <w:r w:rsidR="009F5955">
        <w:rPr>
          <w:rFonts w:ascii="Calibri" w:eastAsia="Times New Roman" w:hAnsi="Calibri" w:cs="Calibri"/>
          <w:iCs/>
          <w:lang w:eastAsia="nn-NO"/>
        </w:rPr>
        <w:t xml:space="preserve">Skuleeigar skal syte for </w:t>
      </w:r>
      <w:r w:rsidR="00790EB6">
        <w:rPr>
          <w:rFonts w:ascii="Calibri" w:eastAsia="Times New Roman" w:hAnsi="Calibri" w:cs="Calibri"/>
          <w:iCs/>
          <w:lang w:eastAsia="nn-NO"/>
        </w:rPr>
        <w:t xml:space="preserve">å </w:t>
      </w:r>
      <w:r w:rsidR="009F5955">
        <w:rPr>
          <w:rFonts w:ascii="Calibri" w:eastAsia="Times New Roman" w:hAnsi="Calibri" w:cs="Calibri"/>
          <w:iCs/>
          <w:lang w:eastAsia="nn-NO"/>
        </w:rPr>
        <w:t>u</w:t>
      </w:r>
      <w:r w:rsidRPr="00AE22F0">
        <w:rPr>
          <w:rFonts w:ascii="Calibri" w:eastAsia="Times New Roman" w:hAnsi="Calibri" w:cs="Calibri"/>
          <w:iCs/>
          <w:lang w:eastAsia="nn-NO"/>
        </w:rPr>
        <w:t>tarbeid</w:t>
      </w:r>
      <w:r w:rsidR="00790EB6">
        <w:rPr>
          <w:rFonts w:ascii="Calibri" w:eastAsia="Times New Roman" w:hAnsi="Calibri" w:cs="Calibri"/>
          <w:iCs/>
          <w:lang w:eastAsia="nn-NO"/>
        </w:rPr>
        <w:t>e</w:t>
      </w:r>
      <w:r w:rsidRPr="00AE22F0">
        <w:rPr>
          <w:rFonts w:ascii="Calibri" w:eastAsia="Times New Roman" w:hAnsi="Calibri" w:cs="Calibri"/>
          <w:iCs/>
          <w:lang w:eastAsia="nn-NO"/>
        </w:rPr>
        <w:t xml:space="preserve"> </w:t>
      </w:r>
      <w:r w:rsidR="00AC4F5F">
        <w:rPr>
          <w:rFonts w:ascii="Calibri" w:eastAsia="Times New Roman" w:hAnsi="Calibri" w:cs="Calibri"/>
          <w:iCs/>
          <w:lang w:eastAsia="nn-NO"/>
        </w:rPr>
        <w:t>og følgje opp</w:t>
      </w:r>
      <w:r w:rsidRPr="00AE22F0">
        <w:rPr>
          <w:rFonts w:ascii="Calibri" w:eastAsia="Times New Roman" w:hAnsi="Calibri" w:cs="Calibri"/>
          <w:iCs/>
          <w:lang w:eastAsia="nn-NO"/>
        </w:rPr>
        <w:t xml:space="preserve"> skulebibliotekplan for kommunen</w:t>
      </w:r>
      <w:r w:rsidR="00D17CB9">
        <w:rPr>
          <w:rFonts w:ascii="Calibri" w:eastAsia="Times New Roman" w:hAnsi="Calibri" w:cs="Calibri"/>
          <w:iCs/>
          <w:lang w:eastAsia="nn-NO"/>
        </w:rPr>
        <w:t xml:space="preserve"> og samarbeidsavtale mellom skulane og folkebiblioteket</w:t>
      </w:r>
      <w:r w:rsidRPr="00AE22F0">
        <w:rPr>
          <w:rFonts w:ascii="Calibri" w:eastAsia="Times New Roman" w:hAnsi="Calibri" w:cs="Calibri"/>
          <w:iCs/>
          <w:lang w:eastAsia="nn-NO"/>
        </w:rPr>
        <w:t>.</w:t>
      </w:r>
      <w:r w:rsidRPr="67D7C424">
        <w:rPr>
          <w:rFonts w:ascii="Calibri" w:eastAsia="Times New Roman" w:hAnsi="Calibri" w:cs="Calibri"/>
          <w:i/>
          <w:iCs/>
          <w:lang w:eastAsia="nn-NO"/>
        </w:rPr>
        <w:t xml:space="preserve"> </w:t>
      </w:r>
      <w:r w:rsidRPr="00B04B91">
        <w:rPr>
          <w:rFonts w:ascii="Calibri" w:eastAsia="Times New Roman" w:hAnsi="Calibri" w:cs="Calibri"/>
          <w:lang w:eastAsia="nn-NO"/>
        </w:rPr>
        <w:t xml:space="preserve">Skuleeigar skal </w:t>
      </w:r>
      <w:r w:rsidR="00A832E6">
        <w:rPr>
          <w:rFonts w:ascii="Calibri" w:eastAsia="Times New Roman" w:hAnsi="Calibri" w:cs="Calibri"/>
          <w:lang w:eastAsia="nn-NO"/>
        </w:rPr>
        <w:t xml:space="preserve">sikre at skuleleiarar, lærarar og tilsette på folkebiblioteket </w:t>
      </w:r>
      <w:r w:rsidR="0060079D">
        <w:rPr>
          <w:rFonts w:ascii="Calibri" w:eastAsia="Times New Roman" w:hAnsi="Calibri" w:cs="Calibri"/>
          <w:lang w:eastAsia="nn-NO"/>
        </w:rPr>
        <w:t xml:space="preserve">har nødvendig </w:t>
      </w:r>
      <w:r w:rsidR="00A40FB5">
        <w:rPr>
          <w:rFonts w:ascii="Calibri" w:eastAsia="Times New Roman" w:hAnsi="Calibri" w:cs="Calibri"/>
          <w:lang w:eastAsia="nn-NO"/>
        </w:rPr>
        <w:t>og oppdatert</w:t>
      </w:r>
      <w:r w:rsidR="0060079D">
        <w:rPr>
          <w:rFonts w:ascii="Calibri" w:eastAsia="Times New Roman" w:hAnsi="Calibri" w:cs="Calibri"/>
          <w:lang w:eastAsia="nn-NO"/>
        </w:rPr>
        <w:t xml:space="preserve"> kompetanse på pedagogisk bruk av bibliotek. </w:t>
      </w:r>
      <w:r w:rsidR="00A40FB5">
        <w:rPr>
          <w:rFonts w:ascii="Calibri" w:eastAsia="Times New Roman" w:hAnsi="Calibri" w:cs="Calibri"/>
          <w:lang w:eastAsia="nn-NO"/>
        </w:rPr>
        <w:t>I</w:t>
      </w:r>
      <w:r w:rsidRPr="00B04B91">
        <w:rPr>
          <w:rFonts w:ascii="Calibri" w:eastAsia="Times New Roman" w:hAnsi="Calibri" w:cs="Calibri"/>
          <w:lang w:eastAsia="nn-NO"/>
        </w:rPr>
        <w:t xml:space="preserve"> oppfølging</w:t>
      </w:r>
      <w:r w:rsidR="00A40FB5">
        <w:rPr>
          <w:rFonts w:ascii="Calibri" w:eastAsia="Times New Roman" w:hAnsi="Calibri" w:cs="Calibri"/>
          <w:lang w:eastAsia="nn-NO"/>
        </w:rPr>
        <w:t>a</w:t>
      </w:r>
      <w:r w:rsidRPr="00B04B91">
        <w:rPr>
          <w:rFonts w:ascii="Calibri" w:eastAsia="Times New Roman" w:hAnsi="Calibri" w:cs="Calibri"/>
          <w:lang w:eastAsia="nn-NO"/>
        </w:rPr>
        <w:t xml:space="preserve"> </w:t>
      </w:r>
      <w:r w:rsidR="00A40FB5">
        <w:rPr>
          <w:rFonts w:ascii="Calibri" w:eastAsia="Times New Roman" w:hAnsi="Calibri" w:cs="Calibri"/>
          <w:lang w:eastAsia="nn-NO"/>
        </w:rPr>
        <w:t>ligg å etablere</w:t>
      </w:r>
      <w:r w:rsidRPr="00B04B91">
        <w:rPr>
          <w:rFonts w:ascii="Calibri" w:eastAsia="Times New Roman" w:hAnsi="Calibri" w:cs="Calibri"/>
          <w:lang w:eastAsia="nn-NO"/>
        </w:rPr>
        <w:t xml:space="preserve"> system for rapportering </w:t>
      </w:r>
      <w:r w:rsidR="00966E8A">
        <w:rPr>
          <w:rFonts w:ascii="Calibri" w:eastAsia="Times New Roman" w:hAnsi="Calibri" w:cs="Calibri"/>
          <w:lang w:eastAsia="nn-NO"/>
        </w:rPr>
        <w:t>i</w:t>
      </w:r>
      <w:r w:rsidRPr="00B04B91">
        <w:rPr>
          <w:rFonts w:ascii="Calibri" w:eastAsia="Times New Roman" w:hAnsi="Calibri" w:cs="Calibri"/>
          <w:lang w:eastAsia="nn-NO"/>
        </w:rPr>
        <w:t xml:space="preserve"> pedagogisk årsrapport/verksemdplan.</w:t>
      </w:r>
    </w:p>
    <w:p w14:paraId="677FD82C" w14:textId="77777777" w:rsidR="008B5FD6" w:rsidRDefault="008B5FD6" w:rsidP="006B38DC">
      <w:p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</w:p>
    <w:p w14:paraId="0C28EAEE" w14:textId="3809B55F" w:rsidR="006B38DC" w:rsidRPr="009D7169" w:rsidRDefault="006B38DC" w:rsidP="006B38DC">
      <w:p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 w:rsidRPr="7007379E">
        <w:rPr>
          <w:rFonts w:ascii="Calibri" w:eastAsia="Times New Roman" w:hAnsi="Calibri" w:cs="Calibri"/>
          <w:i/>
          <w:iCs/>
          <w:lang w:eastAsia="nn-NO"/>
        </w:rPr>
        <w:t xml:space="preserve">Forankring i skuleleiing: </w:t>
      </w:r>
      <w:r w:rsidRPr="7007379E">
        <w:rPr>
          <w:rFonts w:ascii="Calibri" w:eastAsia="Times New Roman" w:hAnsi="Calibri" w:cs="Calibri"/>
          <w:lang w:eastAsia="nn-NO"/>
        </w:rPr>
        <w:t xml:space="preserve">Rektor har ansvar for at bruk av biblioteket vert nedfelt i skulens </w:t>
      </w:r>
      <w:r w:rsidR="00BC1D67">
        <w:rPr>
          <w:rFonts w:ascii="Calibri" w:eastAsia="Times New Roman" w:hAnsi="Calibri" w:cs="Calibri"/>
          <w:lang w:eastAsia="nn-NO"/>
        </w:rPr>
        <w:t>års</w:t>
      </w:r>
      <w:r w:rsidRPr="7007379E">
        <w:rPr>
          <w:rFonts w:ascii="Calibri" w:eastAsia="Times New Roman" w:hAnsi="Calibri" w:cs="Calibri"/>
          <w:lang w:eastAsia="nn-NO"/>
        </w:rPr>
        <w:t xml:space="preserve">planar, </w:t>
      </w:r>
      <w:r w:rsidR="006053CB">
        <w:rPr>
          <w:rFonts w:ascii="Calibri" w:eastAsia="Times New Roman" w:hAnsi="Calibri" w:cs="Calibri"/>
          <w:lang w:eastAsia="nn-NO"/>
        </w:rPr>
        <w:t xml:space="preserve">og </w:t>
      </w:r>
      <w:r w:rsidR="00D07150">
        <w:rPr>
          <w:rFonts w:ascii="Calibri" w:eastAsia="Times New Roman" w:hAnsi="Calibri" w:cs="Calibri"/>
          <w:lang w:eastAsia="nn-NO"/>
        </w:rPr>
        <w:t>at det er</w:t>
      </w:r>
      <w:r w:rsidR="00B218E0" w:rsidRPr="00B16171">
        <w:rPr>
          <w:rFonts w:ascii="Calibri" w:eastAsia="Calibri" w:hAnsi="Calibri" w:cs="Calibri"/>
        </w:rPr>
        <w:t xml:space="preserve"> ein tydeleg samanheng mellom </w:t>
      </w:r>
      <w:r w:rsidR="00D07150">
        <w:rPr>
          <w:rFonts w:ascii="Calibri" w:eastAsia="Calibri" w:hAnsi="Calibri" w:cs="Calibri"/>
        </w:rPr>
        <w:t>årsplanane og</w:t>
      </w:r>
      <w:r w:rsidR="00B218E0" w:rsidRPr="00B16171">
        <w:rPr>
          <w:rFonts w:ascii="Calibri" w:eastAsia="Calibri" w:hAnsi="Calibri" w:cs="Calibri"/>
        </w:rPr>
        <w:t xml:space="preserve"> samarbeidsavtalen med folkebiblioteket.</w:t>
      </w:r>
      <w:r w:rsidR="00B218E0" w:rsidRPr="00B16171">
        <w:rPr>
          <w:rFonts w:ascii="Calibri" w:eastAsia="Times New Roman" w:hAnsi="Calibri" w:cs="Calibri"/>
          <w:lang w:eastAsia="nn-NO"/>
        </w:rPr>
        <w:t xml:space="preserve"> </w:t>
      </w:r>
      <w:r w:rsidR="00A72F6A">
        <w:rPr>
          <w:rFonts w:ascii="Calibri" w:eastAsia="Times New Roman" w:hAnsi="Calibri" w:cs="Calibri"/>
          <w:lang w:eastAsia="nn-NO"/>
        </w:rPr>
        <w:t xml:space="preserve">Rektor skal òg sjå til </w:t>
      </w:r>
      <w:r w:rsidRPr="7007379E">
        <w:rPr>
          <w:rFonts w:ascii="Calibri" w:eastAsia="Times New Roman" w:hAnsi="Calibri" w:cs="Calibri"/>
          <w:lang w:eastAsia="nn-NO"/>
        </w:rPr>
        <w:t xml:space="preserve">at det vert sett av tid til oppfølging og utvikling av biblioteket, </w:t>
      </w:r>
      <w:r w:rsidRPr="55E39BFE">
        <w:rPr>
          <w:rFonts w:ascii="Calibri" w:eastAsia="Times New Roman" w:hAnsi="Calibri" w:cs="Calibri"/>
          <w:lang w:eastAsia="nn-NO"/>
        </w:rPr>
        <w:t xml:space="preserve">at </w:t>
      </w:r>
      <w:r w:rsidRPr="28D60CEF">
        <w:rPr>
          <w:rFonts w:ascii="Calibri" w:eastAsia="Times New Roman" w:hAnsi="Calibri" w:cs="Calibri"/>
          <w:lang w:eastAsia="nn-NO"/>
        </w:rPr>
        <w:t xml:space="preserve">lærarane får opplæring i </w:t>
      </w:r>
      <w:r w:rsidRPr="77DF1573">
        <w:rPr>
          <w:rFonts w:ascii="Calibri" w:eastAsia="Times New Roman" w:hAnsi="Calibri" w:cs="Calibri"/>
          <w:lang w:eastAsia="nn-NO"/>
        </w:rPr>
        <w:t>bruk av bibliotek</w:t>
      </w:r>
      <w:r w:rsidRPr="7F4F5452">
        <w:rPr>
          <w:rFonts w:ascii="Calibri" w:eastAsia="Times New Roman" w:hAnsi="Calibri" w:cs="Calibri"/>
          <w:lang w:eastAsia="nn-NO"/>
        </w:rPr>
        <w:t>,</w:t>
      </w:r>
      <w:r w:rsidRPr="77DF1573">
        <w:rPr>
          <w:rFonts w:ascii="Calibri" w:eastAsia="Times New Roman" w:hAnsi="Calibri" w:cs="Calibri"/>
          <w:lang w:eastAsia="nn-NO"/>
        </w:rPr>
        <w:t xml:space="preserve"> og</w:t>
      </w:r>
      <w:r w:rsidRPr="7007379E">
        <w:rPr>
          <w:rFonts w:ascii="Calibri" w:eastAsia="Times New Roman" w:hAnsi="Calibri" w:cs="Calibri"/>
          <w:lang w:eastAsia="nn-NO"/>
        </w:rPr>
        <w:t xml:space="preserve"> at det blir lagt for rette for samarbeid mellom lærar og skulebibliotekar og samarbeid med folkebiblioteket.</w:t>
      </w:r>
    </w:p>
    <w:p w14:paraId="6D46CD39" w14:textId="621C36DA" w:rsidR="00302A40" w:rsidRPr="00302A40" w:rsidRDefault="00302A40" w:rsidP="00302A40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14:paraId="5964A0F9" w14:textId="045ED0C9" w:rsidR="0060348E" w:rsidRPr="0060348E" w:rsidRDefault="0060348E" w:rsidP="006B38DC">
      <w:pPr>
        <w:spacing w:after="0" w:line="240" w:lineRule="auto"/>
        <w:rPr>
          <w:rFonts w:ascii="Calibri" w:eastAsia="Times New Roman" w:hAnsi="Calibri" w:cs="Calibri"/>
          <w:b/>
          <w:lang w:eastAsia="nn-NO"/>
        </w:rPr>
      </w:pPr>
      <w:r w:rsidRPr="0060348E">
        <w:rPr>
          <w:rFonts w:ascii="Calibri" w:eastAsia="Times New Roman" w:hAnsi="Calibri" w:cs="Calibri"/>
          <w:b/>
          <w:lang w:eastAsia="nn-NO"/>
        </w:rPr>
        <w:t>Tiltak:</w:t>
      </w:r>
    </w:p>
    <w:p w14:paraId="550B1991" w14:textId="77777777" w:rsidR="006B38DC" w:rsidRPr="001A129D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>Alle skulane skal ha bruk av bibliotek integrert i årsplanen.</w:t>
      </w:r>
    </w:p>
    <w:p w14:paraId="25E0C578" w14:textId="77777777" w:rsidR="006B38DC" w:rsidRPr="00687BAF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>Alle skulane skal ha ein bibliotekansvarleg.</w:t>
      </w:r>
    </w:p>
    <w:p w14:paraId="4A598271" w14:textId="77777777" w:rsidR="00F579E6" w:rsidRPr="00F579E6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 xml:space="preserve">Alle skulane skal, aleine eller i samarbeid med folkebiblioteket, ha </w:t>
      </w:r>
      <w:r w:rsidR="00F51327">
        <w:rPr>
          <w:rFonts w:ascii="Calibri" w:eastAsia="Times New Roman" w:hAnsi="Calibri" w:cs="Calibri"/>
          <w:iCs/>
          <w:lang w:eastAsia="nn-NO"/>
        </w:rPr>
        <w:t>rom for samlingar</w:t>
      </w:r>
      <w:r w:rsidR="00B03AD0">
        <w:rPr>
          <w:rFonts w:ascii="Calibri" w:eastAsia="Times New Roman" w:hAnsi="Calibri" w:cs="Calibri"/>
          <w:iCs/>
          <w:lang w:eastAsia="nn-NO"/>
        </w:rPr>
        <w:t>, for</w:t>
      </w:r>
      <w:r>
        <w:rPr>
          <w:rFonts w:ascii="Calibri" w:eastAsia="Times New Roman" w:hAnsi="Calibri" w:cs="Calibri"/>
          <w:iCs/>
          <w:lang w:eastAsia="nn-NO"/>
        </w:rPr>
        <w:t xml:space="preserve"> </w:t>
      </w:r>
      <w:r w:rsidR="00656882">
        <w:rPr>
          <w:rFonts w:ascii="Calibri" w:eastAsia="Times New Roman" w:hAnsi="Calibri" w:cs="Calibri"/>
          <w:iCs/>
          <w:lang w:eastAsia="nn-NO"/>
        </w:rPr>
        <w:t xml:space="preserve">aktivitetar </w:t>
      </w:r>
      <w:r w:rsidR="0052440D">
        <w:rPr>
          <w:rFonts w:ascii="Calibri" w:eastAsia="Times New Roman" w:hAnsi="Calibri" w:cs="Calibri"/>
          <w:iCs/>
          <w:lang w:eastAsia="nn-NO"/>
        </w:rPr>
        <w:t xml:space="preserve">knytte til </w:t>
      </w:r>
      <w:r>
        <w:rPr>
          <w:rFonts w:ascii="Calibri" w:eastAsia="Times New Roman" w:hAnsi="Calibri" w:cs="Calibri"/>
          <w:iCs/>
          <w:lang w:eastAsia="nn-NO"/>
        </w:rPr>
        <w:t>lesestimulering</w:t>
      </w:r>
      <w:r w:rsidR="000A66FE">
        <w:rPr>
          <w:rFonts w:ascii="Calibri" w:eastAsia="Times New Roman" w:hAnsi="Calibri" w:cs="Calibri"/>
          <w:iCs/>
          <w:lang w:eastAsia="nn-NO"/>
        </w:rPr>
        <w:t xml:space="preserve"> og</w:t>
      </w:r>
      <w:r>
        <w:rPr>
          <w:rFonts w:ascii="Calibri" w:eastAsia="Times New Roman" w:hAnsi="Calibri" w:cs="Calibri"/>
          <w:iCs/>
          <w:lang w:eastAsia="nn-NO"/>
        </w:rPr>
        <w:t xml:space="preserve"> for opplæring i informasjonskompetanse</w:t>
      </w:r>
      <w:r w:rsidR="2CF22939" w:rsidRPr="2CF22939">
        <w:rPr>
          <w:rFonts w:ascii="Calibri" w:eastAsia="Times New Roman" w:hAnsi="Calibri" w:cs="Calibri"/>
          <w:lang w:eastAsia="nn-NO"/>
        </w:rPr>
        <w:t>.</w:t>
      </w:r>
      <w:r>
        <w:rPr>
          <w:rFonts w:ascii="Calibri" w:eastAsia="Times New Roman" w:hAnsi="Calibri" w:cs="Calibri"/>
          <w:iCs/>
          <w:lang w:eastAsia="nn-NO"/>
        </w:rPr>
        <w:t xml:space="preserve"> Bibliotekrommet kan nyttast i sambruk med andre rom. Skulane kan ha depotsamlingar frå folkebiblioteket.</w:t>
      </w:r>
    </w:p>
    <w:p w14:paraId="3B044564" w14:textId="56F32EDC" w:rsidR="006B38DC" w:rsidRPr="00F53C89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>Digitale bibliotekressursar skal vere tilgjengelege på skulens læringsplattform</w:t>
      </w:r>
      <w:r w:rsidR="002968F0">
        <w:rPr>
          <w:rFonts w:ascii="Calibri" w:eastAsia="Times New Roman" w:hAnsi="Calibri" w:cs="Calibri"/>
          <w:iCs/>
          <w:lang w:eastAsia="nn-NO"/>
        </w:rPr>
        <w:t>.</w:t>
      </w:r>
    </w:p>
    <w:p w14:paraId="2DE6DB08" w14:textId="5B96E3F7" w:rsidR="006B38DC" w:rsidRPr="002017A4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>Skulebiblioteka må ha eit system for registrering, søking og utlån av bøker</w:t>
      </w:r>
      <w:r w:rsidR="00FF1D2E">
        <w:rPr>
          <w:rFonts w:ascii="Calibri" w:eastAsia="Times New Roman" w:hAnsi="Calibri" w:cs="Calibri"/>
          <w:iCs/>
          <w:lang w:eastAsia="nn-NO"/>
        </w:rPr>
        <w:t>, a</w:t>
      </w:r>
      <w:r>
        <w:rPr>
          <w:rFonts w:ascii="Calibri" w:eastAsia="Times New Roman" w:hAnsi="Calibri" w:cs="Calibri"/>
          <w:iCs/>
          <w:lang w:eastAsia="nn-NO"/>
        </w:rPr>
        <w:t xml:space="preserve">nten aleine eller i samarbeid med folkebiblioteket.  </w:t>
      </w:r>
    </w:p>
    <w:p w14:paraId="0C6D833F" w14:textId="4F96D681" w:rsidR="006B38DC" w:rsidRPr="00054781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 xml:space="preserve">Bibliotekansvarleg </w:t>
      </w:r>
      <w:r w:rsidR="002E4C60">
        <w:rPr>
          <w:rFonts w:ascii="Calibri" w:eastAsia="Times New Roman" w:hAnsi="Calibri" w:cs="Calibri"/>
          <w:iCs/>
          <w:lang w:eastAsia="nn-NO"/>
        </w:rPr>
        <w:t xml:space="preserve">skal </w:t>
      </w:r>
      <w:r>
        <w:rPr>
          <w:rFonts w:ascii="Calibri" w:eastAsia="Times New Roman" w:hAnsi="Calibri" w:cs="Calibri"/>
          <w:iCs/>
          <w:lang w:eastAsia="nn-NO"/>
        </w:rPr>
        <w:t xml:space="preserve">syte for innkjøp, vedlikehald og kassering i samarbeid med </w:t>
      </w:r>
      <w:r w:rsidR="0066045F">
        <w:rPr>
          <w:rFonts w:ascii="Calibri" w:eastAsia="Times New Roman" w:hAnsi="Calibri" w:cs="Calibri"/>
          <w:iCs/>
          <w:lang w:eastAsia="nn-NO"/>
        </w:rPr>
        <w:t xml:space="preserve">rektor, </w:t>
      </w:r>
      <w:r>
        <w:rPr>
          <w:rFonts w:ascii="Calibri" w:eastAsia="Times New Roman" w:hAnsi="Calibri" w:cs="Calibri"/>
          <w:iCs/>
          <w:lang w:eastAsia="nn-NO"/>
        </w:rPr>
        <w:t>lærarane og folkebiblioteket.</w:t>
      </w:r>
    </w:p>
    <w:p w14:paraId="6050CA59" w14:textId="57C903CC" w:rsidR="006B38DC" w:rsidRPr="009357CD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>Rektor skal syte for at lærarane får opplæring i pedagogisk bruk av bibliotek, i samarbeid med folkebiblioteket.</w:t>
      </w:r>
      <w:r w:rsidR="00E430B0">
        <w:rPr>
          <w:rFonts w:ascii="Calibri" w:eastAsia="Times New Roman" w:hAnsi="Calibri" w:cs="Calibri"/>
          <w:iCs/>
          <w:lang w:eastAsia="nn-NO"/>
        </w:rPr>
        <w:t xml:space="preserve"> </w:t>
      </w:r>
      <w:r w:rsidR="00555F88">
        <w:rPr>
          <w:rFonts w:ascii="Calibri" w:eastAsia="Times New Roman" w:hAnsi="Calibri" w:cs="Calibri"/>
          <w:lang w:eastAsia="nn-NO"/>
        </w:rPr>
        <w:t>Mellom anna kan b</w:t>
      </w:r>
      <w:r w:rsidR="001F006A" w:rsidRPr="009D7169">
        <w:rPr>
          <w:rFonts w:ascii="Calibri" w:eastAsia="Times New Roman" w:hAnsi="Calibri" w:cs="Calibri"/>
          <w:lang w:eastAsia="nn-NO"/>
        </w:rPr>
        <w:t>ibliotekpakken i Språkløyper</w:t>
      </w:r>
      <w:r w:rsidR="00555F88">
        <w:rPr>
          <w:rFonts w:ascii="Calibri" w:eastAsia="Times New Roman" w:hAnsi="Calibri" w:cs="Calibri"/>
          <w:lang w:eastAsia="nn-NO"/>
        </w:rPr>
        <w:t xml:space="preserve"> nyttast. </w:t>
      </w:r>
    </w:p>
    <w:p w14:paraId="166F9698" w14:textId="63AA14F4" w:rsidR="006B38DC" w:rsidRPr="00E836EF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 xml:space="preserve">Rektor og skulebibliotekansvarleg skal i lag med lærarane og folkebiblioteket planlegge bruk av bibliotek på det enkelte klassetrinn. Planlegginga skal omfatte både tiltak for lesestimulering og for oppøving av informasjonskompetanse. </w:t>
      </w:r>
      <w:r w:rsidR="00E430B0">
        <w:rPr>
          <w:rFonts w:ascii="Calibri" w:eastAsia="Times New Roman" w:hAnsi="Calibri" w:cs="Calibri"/>
          <w:iCs/>
          <w:lang w:eastAsia="nn-NO"/>
        </w:rPr>
        <w:t xml:space="preserve">Det skal etablerast ein </w:t>
      </w:r>
      <w:r w:rsidR="00E345A9">
        <w:rPr>
          <w:rFonts w:ascii="Calibri" w:eastAsia="Times New Roman" w:hAnsi="Calibri" w:cs="Calibri"/>
          <w:iCs/>
          <w:lang w:eastAsia="nn-NO"/>
        </w:rPr>
        <w:t>møtestruktur</w:t>
      </w:r>
      <w:r w:rsidR="0079489E">
        <w:rPr>
          <w:rFonts w:ascii="Calibri" w:eastAsia="Times New Roman" w:hAnsi="Calibri" w:cs="Calibri"/>
          <w:iCs/>
          <w:lang w:eastAsia="nn-NO"/>
        </w:rPr>
        <w:t xml:space="preserve"> </w:t>
      </w:r>
      <w:r w:rsidR="00121BA7">
        <w:rPr>
          <w:rFonts w:ascii="Calibri" w:eastAsia="Times New Roman" w:hAnsi="Calibri" w:cs="Calibri"/>
          <w:iCs/>
          <w:lang w:eastAsia="nn-NO"/>
        </w:rPr>
        <w:t xml:space="preserve">med </w:t>
      </w:r>
      <w:r w:rsidR="00FE432B">
        <w:rPr>
          <w:rFonts w:ascii="Calibri" w:eastAsia="Times New Roman" w:hAnsi="Calibri" w:cs="Calibri"/>
          <w:iCs/>
          <w:lang w:eastAsia="nn-NO"/>
        </w:rPr>
        <w:t xml:space="preserve">faste </w:t>
      </w:r>
      <w:r w:rsidR="00121BA7">
        <w:rPr>
          <w:rFonts w:ascii="Calibri" w:eastAsia="Times New Roman" w:hAnsi="Calibri" w:cs="Calibri"/>
          <w:iCs/>
          <w:lang w:eastAsia="nn-NO"/>
        </w:rPr>
        <w:t>rutinar for samarbeid</w:t>
      </w:r>
      <w:r w:rsidR="00FE432B">
        <w:rPr>
          <w:rFonts w:ascii="Calibri" w:eastAsia="Times New Roman" w:hAnsi="Calibri" w:cs="Calibri"/>
          <w:iCs/>
          <w:lang w:eastAsia="nn-NO"/>
        </w:rPr>
        <w:t>.</w:t>
      </w:r>
    </w:p>
    <w:p w14:paraId="51F10C06" w14:textId="362F4D06" w:rsidR="006B38DC" w:rsidRPr="009D0B2E" w:rsidRDefault="006B38DC" w:rsidP="006B38DC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lang w:eastAsia="nn-NO"/>
        </w:rPr>
      </w:pPr>
      <w:r>
        <w:rPr>
          <w:rFonts w:ascii="Calibri" w:eastAsia="Times New Roman" w:hAnsi="Calibri" w:cs="Calibri"/>
          <w:iCs/>
          <w:lang w:eastAsia="nn-NO"/>
        </w:rPr>
        <w:t>Rektor og skulebibliotekansvarleg skal, i lag med lærarane og folkebiblioteket, planlegge korleis biblioteket skal integrerast i arbeidet med fagfornyinga.</w:t>
      </w:r>
    </w:p>
    <w:p w14:paraId="28316B69" w14:textId="77777777" w:rsidR="0027554F" w:rsidRPr="0027554F" w:rsidRDefault="0027554F" w:rsidP="009D0B2E">
      <w:pPr>
        <w:spacing w:after="0" w:line="240" w:lineRule="auto"/>
        <w:rPr>
          <w:rFonts w:ascii="Calibri" w:eastAsia="Times New Roman" w:hAnsi="Calibri" w:cs="Calibri"/>
          <w:iCs/>
          <w:lang w:eastAsia="nn-NO"/>
        </w:rPr>
      </w:pPr>
    </w:p>
    <w:p w14:paraId="02BC247E" w14:textId="77777777" w:rsidR="00EB0F53" w:rsidRDefault="009900B0" w:rsidP="001B3797">
      <w:r>
        <w:t xml:space="preserve">Korleis </w:t>
      </w:r>
      <w:r w:rsidR="00025DF9">
        <w:t>tiltaka</w:t>
      </w:r>
      <w:r>
        <w:t xml:space="preserve"> konkret skal gjennomførast, </w:t>
      </w:r>
      <w:r w:rsidR="007457E1">
        <w:t xml:space="preserve">vert avtalt </w:t>
      </w:r>
      <w:r w:rsidR="00445DA2">
        <w:t>i</w:t>
      </w:r>
      <w:r w:rsidR="00146FB9">
        <w:t xml:space="preserve"> </w:t>
      </w:r>
      <w:r w:rsidR="001827C8">
        <w:t>samarbeidsavtale mellom skulane og folkebiblioteket.</w:t>
      </w:r>
      <w:r w:rsidR="00C157B0">
        <w:t xml:space="preserve"> </w:t>
      </w:r>
    </w:p>
    <w:p w14:paraId="2491A2BB" w14:textId="3C4BA3DD" w:rsidR="001B3797" w:rsidRDefault="000D0A10" w:rsidP="001B3797">
      <w:r w:rsidRPr="00C157B0">
        <w:rPr>
          <w:b/>
        </w:rPr>
        <w:t>Vedlegg</w:t>
      </w:r>
      <w:r>
        <w:t>: Samarbeidsavtale</w:t>
      </w:r>
    </w:p>
    <w:p w14:paraId="479C3516" w14:textId="4EAD67A8" w:rsidR="00EB0F53" w:rsidRDefault="00EB0F53" w:rsidP="001B3797"/>
    <w:p w14:paraId="4EEC364B" w14:textId="77777777" w:rsidR="005F6C03" w:rsidRDefault="005F6C03" w:rsidP="00664A56">
      <w:pPr>
        <w:jc w:val="center"/>
        <w:rPr>
          <w:b/>
          <w:sz w:val="28"/>
          <w:szCs w:val="28"/>
        </w:rPr>
      </w:pPr>
    </w:p>
    <w:p w14:paraId="679F2E06" w14:textId="6BF2712A" w:rsidR="00664A56" w:rsidRDefault="003602E6" w:rsidP="00664A56">
      <w:pPr>
        <w:jc w:val="center"/>
        <w:rPr>
          <w:b/>
          <w:sz w:val="28"/>
          <w:szCs w:val="28"/>
        </w:rPr>
      </w:pPr>
      <w:r w:rsidRPr="00664A56">
        <w:rPr>
          <w:b/>
          <w:sz w:val="28"/>
          <w:szCs w:val="28"/>
        </w:rPr>
        <w:t>Samarbeidsavtale mellom</w:t>
      </w:r>
    </w:p>
    <w:p w14:paraId="6B024F5C" w14:textId="668C1F41" w:rsidR="003602E6" w:rsidRDefault="003602E6" w:rsidP="00664A5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64A56">
        <w:rPr>
          <w:b/>
          <w:sz w:val="28"/>
          <w:szCs w:val="28"/>
        </w:rPr>
        <w:t xml:space="preserve">grunnskulane i </w:t>
      </w:r>
      <w:r w:rsidR="00061AB2">
        <w:rPr>
          <w:b/>
          <w:sz w:val="28"/>
          <w:szCs w:val="28"/>
        </w:rPr>
        <w:t>NN</w:t>
      </w:r>
      <w:r w:rsidRPr="00664A56">
        <w:rPr>
          <w:b/>
          <w:sz w:val="28"/>
          <w:szCs w:val="28"/>
        </w:rPr>
        <w:t xml:space="preserve"> </w:t>
      </w:r>
      <w:r w:rsidR="00664A56" w:rsidRPr="00664A56">
        <w:rPr>
          <w:b/>
          <w:sz w:val="28"/>
          <w:szCs w:val="28"/>
        </w:rPr>
        <w:t xml:space="preserve">kommune og </w:t>
      </w:r>
      <w:r w:rsidR="00061AB2">
        <w:rPr>
          <w:b/>
          <w:sz w:val="28"/>
          <w:szCs w:val="28"/>
        </w:rPr>
        <w:t>NN</w:t>
      </w:r>
      <w:r w:rsidR="00664A56" w:rsidRPr="00664A56">
        <w:rPr>
          <w:b/>
          <w:sz w:val="28"/>
          <w:szCs w:val="28"/>
        </w:rPr>
        <w:t xml:space="preserve"> folkebibliotek</w:t>
      </w:r>
    </w:p>
    <w:p w14:paraId="1EB0026D" w14:textId="31938412" w:rsidR="00664A56" w:rsidRPr="001C27EE" w:rsidRDefault="00664A56" w:rsidP="00664A56">
      <w:pPr>
        <w:jc w:val="center"/>
        <w:rPr>
          <w:b/>
        </w:rPr>
      </w:pPr>
    </w:p>
    <w:p w14:paraId="3434AB93" w14:textId="2CA0F82E" w:rsidR="00D468A1" w:rsidRPr="001C27EE" w:rsidRDefault="00D468A1" w:rsidP="00D468A1">
      <w:pPr>
        <w:rPr>
          <w:b/>
        </w:rPr>
      </w:pPr>
      <w:r w:rsidRPr="001C27EE">
        <w:rPr>
          <w:b/>
        </w:rPr>
        <w:t>Bakgrunn for avtalen:</w:t>
      </w:r>
    </w:p>
    <w:p w14:paraId="0B72748E" w14:textId="096D59F4" w:rsidR="001F7424" w:rsidRPr="001C27EE" w:rsidRDefault="001F7424" w:rsidP="00A06F82">
      <w:pPr>
        <w:spacing w:after="0" w:line="240" w:lineRule="auto"/>
        <w:rPr>
          <w:lang w:eastAsia="nn-NO"/>
        </w:rPr>
      </w:pPr>
      <w:r w:rsidRPr="001C27EE">
        <w:t xml:space="preserve">Skulebibliotekplanen for </w:t>
      </w:r>
      <w:r w:rsidR="00061AB2">
        <w:t>NN</w:t>
      </w:r>
      <w:r w:rsidRPr="001C27EE">
        <w:t xml:space="preserve"> kommune, delmål 2: </w:t>
      </w:r>
      <w:r w:rsidR="00061AB2">
        <w:rPr>
          <w:rFonts w:ascii="Calibri" w:eastAsia="Times New Roman" w:hAnsi="Calibri" w:cs="Calibri"/>
          <w:lang w:eastAsia="nn-NO"/>
        </w:rPr>
        <w:t>NN</w:t>
      </w:r>
      <w:r w:rsidRPr="001C27EE">
        <w:rPr>
          <w:rFonts w:ascii="Calibri" w:eastAsia="Times New Roman" w:hAnsi="Calibri" w:cs="Calibri"/>
          <w:lang w:eastAsia="nn-NO"/>
        </w:rPr>
        <w:t xml:space="preserve"> kommune vil utvikle og formalisere samarbeidet mellom alle grunnskular og folkebiblioteket for å nytte ut felles ressursar, fagleg og økonomisk.</w:t>
      </w:r>
    </w:p>
    <w:p w14:paraId="365DC5EB" w14:textId="324740CD" w:rsidR="00D468A1" w:rsidRPr="001C27EE" w:rsidRDefault="00D468A1" w:rsidP="005F6C03"/>
    <w:p w14:paraId="2F115E1B" w14:textId="2D0C3294" w:rsidR="00BA1CCC" w:rsidRPr="00AB30D1" w:rsidRDefault="00BA1CCC" w:rsidP="009107B9">
      <w:pPr>
        <w:rPr>
          <w:b/>
        </w:rPr>
      </w:pPr>
      <w:r w:rsidRPr="001C27EE">
        <w:rPr>
          <w:b/>
        </w:rPr>
        <w:t xml:space="preserve">1. </w:t>
      </w:r>
      <w:r w:rsidR="00FF6CD1" w:rsidRPr="00AB30D1">
        <w:rPr>
          <w:b/>
        </w:rPr>
        <w:t>Samarbeidet omfattar</w:t>
      </w:r>
      <w:r w:rsidR="00C542A2" w:rsidRPr="00AB30D1">
        <w:rPr>
          <w:b/>
        </w:rPr>
        <w:t xml:space="preserve"> </w:t>
      </w:r>
      <w:r w:rsidR="00061AB2">
        <w:rPr>
          <w:b/>
        </w:rPr>
        <w:t>NN</w:t>
      </w:r>
      <w:r w:rsidR="00C542A2" w:rsidRPr="00AB30D1">
        <w:rPr>
          <w:b/>
        </w:rPr>
        <w:t xml:space="preserve"> folkebibliotek </w:t>
      </w:r>
      <w:r w:rsidR="004E69A6" w:rsidRPr="00AB30D1">
        <w:rPr>
          <w:b/>
        </w:rPr>
        <w:t>og</w:t>
      </w:r>
      <w:r w:rsidR="00FF6CD1" w:rsidRPr="00AB30D1">
        <w:rPr>
          <w:b/>
        </w:rPr>
        <w:t>:</w:t>
      </w:r>
    </w:p>
    <w:p w14:paraId="7A66E5BF" w14:textId="6EDA2D7C" w:rsidR="00FF6CD1" w:rsidRPr="001C27EE" w:rsidRDefault="00061AB2" w:rsidP="0060463C">
      <w:pPr>
        <w:pStyle w:val="Listeavsnitt"/>
        <w:numPr>
          <w:ilvl w:val="0"/>
          <w:numId w:val="12"/>
        </w:numPr>
      </w:pPr>
      <w:r>
        <w:t xml:space="preserve">Skule A </w:t>
      </w:r>
      <w:r w:rsidR="00FF6CD1" w:rsidRPr="001C27EE">
        <w:tab/>
        <w:t>1-7</w:t>
      </w:r>
    </w:p>
    <w:p w14:paraId="5888BC35" w14:textId="26706335" w:rsidR="00FF6CD1" w:rsidRDefault="00061AB2" w:rsidP="0060463C">
      <w:pPr>
        <w:pStyle w:val="Listeavsnitt"/>
        <w:numPr>
          <w:ilvl w:val="0"/>
          <w:numId w:val="12"/>
        </w:numPr>
      </w:pPr>
      <w:r>
        <w:t xml:space="preserve">Skule B  </w:t>
      </w:r>
      <w:r w:rsidR="00FF6CD1" w:rsidRPr="001C27EE">
        <w:tab/>
        <w:t>1-</w:t>
      </w:r>
      <w:r>
        <w:t>10</w:t>
      </w:r>
    </w:p>
    <w:p w14:paraId="409AA878" w14:textId="1334F004" w:rsidR="003B105C" w:rsidRPr="001C27EE" w:rsidRDefault="003B105C" w:rsidP="0060463C">
      <w:pPr>
        <w:pStyle w:val="Listeavsnitt"/>
        <w:numPr>
          <w:ilvl w:val="0"/>
          <w:numId w:val="12"/>
        </w:numPr>
      </w:pPr>
      <w:r>
        <w:t>Skule C</w:t>
      </w:r>
      <w:r>
        <w:tab/>
      </w:r>
      <w:r>
        <w:tab/>
        <w:t>1-7</w:t>
      </w:r>
    </w:p>
    <w:p w14:paraId="10A925C8" w14:textId="0E5FE7C4" w:rsidR="00FF6CD1" w:rsidRDefault="00061AB2" w:rsidP="0060463C">
      <w:pPr>
        <w:pStyle w:val="Listeavsnitt"/>
        <w:numPr>
          <w:ilvl w:val="0"/>
          <w:numId w:val="12"/>
        </w:numPr>
      </w:pPr>
      <w:r>
        <w:t xml:space="preserve">Skule D  </w:t>
      </w:r>
      <w:r w:rsidR="00FF6CD1" w:rsidRPr="001C27EE">
        <w:tab/>
      </w:r>
      <w:r>
        <w:t>8</w:t>
      </w:r>
      <w:r w:rsidR="00FF6CD1" w:rsidRPr="001C27EE">
        <w:t>-</w:t>
      </w:r>
      <w:r>
        <w:t>10</w:t>
      </w:r>
    </w:p>
    <w:p w14:paraId="104AF7D6" w14:textId="18196219" w:rsidR="00CC7C18" w:rsidRPr="001C27EE" w:rsidRDefault="00CC7C18" w:rsidP="0060463C">
      <w:pPr>
        <w:pStyle w:val="Listeavsnitt"/>
        <w:numPr>
          <w:ilvl w:val="0"/>
          <w:numId w:val="12"/>
        </w:numPr>
      </w:pPr>
      <w:r>
        <w:t>Skule E</w:t>
      </w:r>
      <w:r>
        <w:tab/>
      </w:r>
      <w:r>
        <w:tab/>
        <w:t>1-7</w:t>
      </w:r>
    </w:p>
    <w:p w14:paraId="16E055DC" w14:textId="41F7F22C" w:rsidR="00626D55" w:rsidRDefault="00D82CF0" w:rsidP="009107B9">
      <w:r w:rsidRPr="00AB30D1">
        <w:rPr>
          <w:b/>
        </w:rPr>
        <w:t>2.</w:t>
      </w:r>
      <w:r>
        <w:t xml:space="preserve"> </w:t>
      </w:r>
      <w:r w:rsidRPr="004F07D0">
        <w:rPr>
          <w:b/>
        </w:rPr>
        <w:t>Ansvar for å følgje opp samarbeidsavtalen</w:t>
      </w:r>
    </w:p>
    <w:p w14:paraId="0844691E" w14:textId="214DF60B" w:rsidR="001E447F" w:rsidRDefault="00A472EA" w:rsidP="00A13975">
      <w:pPr>
        <w:pStyle w:val="Listeavsnitt"/>
        <w:numPr>
          <w:ilvl w:val="0"/>
          <w:numId w:val="12"/>
        </w:numPr>
      </w:pPr>
      <w:r>
        <w:t xml:space="preserve">Skuleansvarleg i </w:t>
      </w:r>
      <w:r w:rsidR="00061AB2">
        <w:t>NN</w:t>
      </w:r>
      <w:r>
        <w:t xml:space="preserve"> kommune, r</w:t>
      </w:r>
      <w:r w:rsidR="00D82CF0">
        <w:t>ektor</w:t>
      </w:r>
      <w:r>
        <w:t>ane</w:t>
      </w:r>
      <w:r w:rsidR="00D82CF0">
        <w:t xml:space="preserve"> og biblioteksjef har ansvar for </w:t>
      </w:r>
      <w:r w:rsidR="00E90C08">
        <w:t>at</w:t>
      </w:r>
      <w:r w:rsidR="003B58C0">
        <w:t xml:space="preserve"> </w:t>
      </w:r>
      <w:r w:rsidR="00E90C08">
        <w:t>samarbeidsavtalen vert følgt opp.</w:t>
      </w:r>
    </w:p>
    <w:p w14:paraId="2FD57A44" w14:textId="604E2E71" w:rsidR="00A25955" w:rsidRPr="001C27EE" w:rsidRDefault="00A942D9" w:rsidP="00A13975">
      <w:pPr>
        <w:pStyle w:val="Listeavsnitt"/>
        <w:numPr>
          <w:ilvl w:val="0"/>
          <w:numId w:val="18"/>
        </w:numPr>
      </w:pPr>
      <w:r>
        <w:t>B</w:t>
      </w:r>
      <w:r w:rsidR="00A25955" w:rsidRPr="001C27EE">
        <w:t xml:space="preserve">ibliotekansvarleg på </w:t>
      </w:r>
      <w:r w:rsidR="00FC3896">
        <w:t>kvar skule</w:t>
      </w:r>
      <w:r w:rsidR="00A1182D">
        <w:t xml:space="preserve"> </w:t>
      </w:r>
      <w:r>
        <w:t xml:space="preserve">er kontaktperson for </w:t>
      </w:r>
      <w:r w:rsidR="00E90C08">
        <w:t>den praktiske gjennomføringa</w:t>
      </w:r>
      <w:r w:rsidR="00A472EA">
        <w:t xml:space="preserve"> i lag med folkebiblioteket</w:t>
      </w:r>
      <w:r w:rsidR="00A25955" w:rsidRPr="001C27EE">
        <w:t>.</w:t>
      </w:r>
    </w:p>
    <w:p w14:paraId="1ECCDB63" w14:textId="169938FA" w:rsidR="0045474A" w:rsidRPr="001C27EE" w:rsidRDefault="00A03D66" w:rsidP="00A13975">
      <w:pPr>
        <w:pStyle w:val="Listeavsnitt"/>
        <w:numPr>
          <w:ilvl w:val="0"/>
          <w:numId w:val="19"/>
        </w:numPr>
      </w:pPr>
      <w:r>
        <w:t>Ved oppstart av samarbeidet skal a</w:t>
      </w:r>
      <w:r w:rsidR="004F7C7D">
        <w:t>lle skulane få opplæring i pedagogisk bruk av bibliotek</w:t>
      </w:r>
      <w:r w:rsidR="00B640F2">
        <w:t xml:space="preserve"> i</w:t>
      </w:r>
      <w:r w:rsidR="00D247DA">
        <w:t xml:space="preserve"> samarbeid med folkebiblioteke</w:t>
      </w:r>
      <w:r w:rsidR="003B485C">
        <w:t>t</w:t>
      </w:r>
      <w:r w:rsidR="00D247DA">
        <w:t>.</w:t>
      </w:r>
      <w:r>
        <w:t xml:space="preserve"> </w:t>
      </w:r>
      <w:r w:rsidR="00A934E0">
        <w:t xml:space="preserve">Det er aktuelt å nytte bibliotekpakken i Språkløyper som ressurs. </w:t>
      </w:r>
      <w:r w:rsidR="00752703">
        <w:t>Rektorane</w:t>
      </w:r>
      <w:r w:rsidR="00682A94">
        <w:t xml:space="preserve"> må </w:t>
      </w:r>
      <w:r w:rsidR="00737FF3">
        <w:t xml:space="preserve">jamleg </w:t>
      </w:r>
      <w:r w:rsidR="00682A94">
        <w:t>syte for fagleg oppdatering</w:t>
      </w:r>
      <w:r w:rsidR="00752703">
        <w:t xml:space="preserve"> i bibliotekbruk for tilsette</w:t>
      </w:r>
      <w:r w:rsidR="00737FF3">
        <w:t>.</w:t>
      </w:r>
    </w:p>
    <w:p w14:paraId="1A21BF3D" w14:textId="1F7511B0" w:rsidR="006343DC" w:rsidRPr="001C27EE" w:rsidRDefault="00AB30D1" w:rsidP="00FF6CD1">
      <w:pPr>
        <w:rPr>
          <w:b/>
        </w:rPr>
      </w:pPr>
      <w:r>
        <w:rPr>
          <w:b/>
        </w:rPr>
        <w:t>3</w:t>
      </w:r>
      <w:r w:rsidR="008414C5" w:rsidRPr="001C27EE">
        <w:t xml:space="preserve">. </w:t>
      </w:r>
      <w:r w:rsidR="00FC3896">
        <w:rPr>
          <w:b/>
        </w:rPr>
        <w:t>Lesestimulering og oppøving av informasjonskompetanse</w:t>
      </w:r>
    </w:p>
    <w:p w14:paraId="4E8C70CE" w14:textId="1B4D746F" w:rsidR="00033F94" w:rsidRPr="001C27EE" w:rsidRDefault="00126953" w:rsidP="00A13975">
      <w:pPr>
        <w:pStyle w:val="Listeavsnitt"/>
        <w:numPr>
          <w:ilvl w:val="0"/>
          <w:numId w:val="20"/>
        </w:numPr>
      </w:pPr>
      <w:r w:rsidRPr="001C27EE">
        <w:t>Folkebiblioteket</w:t>
      </w:r>
      <w:r w:rsidR="00E442E3" w:rsidRPr="001C27EE">
        <w:t xml:space="preserve"> skal bidra til lesestimulering og oppøving av informasjonskompetanse</w:t>
      </w:r>
      <w:r w:rsidR="007303A3">
        <w:t xml:space="preserve"> </w:t>
      </w:r>
      <w:r w:rsidR="0042677A">
        <w:t>i skulane</w:t>
      </w:r>
      <w:r w:rsidR="00E442E3" w:rsidRPr="001C27EE">
        <w:t>.</w:t>
      </w:r>
      <w:r w:rsidR="000A14A7">
        <w:t xml:space="preserve"> </w:t>
      </w:r>
    </w:p>
    <w:p w14:paraId="109485A5" w14:textId="5F9B5AD2" w:rsidR="00E05922" w:rsidRPr="001C27EE" w:rsidRDefault="00061AB2" w:rsidP="009D5BFD">
      <w:pPr>
        <w:pStyle w:val="Listeavsnitt"/>
        <w:numPr>
          <w:ilvl w:val="0"/>
          <w:numId w:val="12"/>
        </w:numPr>
      </w:pPr>
      <w:r>
        <w:t>NN</w:t>
      </w:r>
      <w:r w:rsidR="00061BB4">
        <w:t xml:space="preserve"> folkebibliotek tilbyr </w:t>
      </w:r>
      <w:r w:rsidR="00A93492">
        <w:t>to</w:t>
      </w:r>
      <w:r w:rsidR="00061BB4">
        <w:t xml:space="preserve"> typar besøk,</w:t>
      </w:r>
      <w:r w:rsidR="003C1FC0" w:rsidRPr="001C27EE">
        <w:t xml:space="preserve"> </w:t>
      </w:r>
      <w:r w:rsidR="00A93492">
        <w:t>eitt</w:t>
      </w:r>
      <w:r w:rsidR="003C1FC0" w:rsidRPr="001C27EE">
        <w:t xml:space="preserve"> besøk for lesestimulering </w:t>
      </w:r>
      <w:r w:rsidR="0042677A">
        <w:t>(bokprat, presentasjonar</w:t>
      </w:r>
      <w:r w:rsidR="007A366C">
        <w:t xml:space="preserve">, litterære samtalar) </w:t>
      </w:r>
      <w:r w:rsidR="003C1FC0" w:rsidRPr="001C27EE">
        <w:t xml:space="preserve">og </w:t>
      </w:r>
      <w:r w:rsidR="00A93492">
        <w:t>eitt</w:t>
      </w:r>
      <w:r w:rsidR="003C1FC0" w:rsidRPr="001C27EE">
        <w:t xml:space="preserve"> besøk for oppøving i informasjonskompetanse</w:t>
      </w:r>
      <w:r w:rsidR="007303A3">
        <w:t>.</w:t>
      </w:r>
      <w:r w:rsidR="007C7CD8">
        <w:t xml:space="preserve">  </w:t>
      </w:r>
    </w:p>
    <w:p w14:paraId="06AB4EEE" w14:textId="5AF00727" w:rsidR="00C67636" w:rsidRPr="00AF2B5B" w:rsidRDefault="00CB726F" w:rsidP="0041173B">
      <w:pPr>
        <w:pStyle w:val="Listeavsnitt"/>
        <w:numPr>
          <w:ilvl w:val="0"/>
          <w:numId w:val="12"/>
        </w:numPr>
        <w:rPr>
          <w:b/>
        </w:rPr>
      </w:pPr>
      <w:r w:rsidRPr="001C27EE">
        <w:t>Skulen og folkebiblioteket avtaler k</w:t>
      </w:r>
      <w:r w:rsidR="005C3B84" w:rsidRPr="001C27EE">
        <w:t>va trinn det gjeld</w:t>
      </w:r>
      <w:r w:rsidR="005C4775">
        <w:t>.</w:t>
      </w:r>
    </w:p>
    <w:p w14:paraId="33FDFCF8" w14:textId="0F4331D4" w:rsidR="00CC7C18" w:rsidRPr="00876E1A" w:rsidRDefault="00061AB2" w:rsidP="00876E1A">
      <w:pPr>
        <w:pStyle w:val="Listeavsnitt"/>
        <w:numPr>
          <w:ilvl w:val="0"/>
          <w:numId w:val="12"/>
        </w:numPr>
        <w:rPr>
          <w:b/>
        </w:rPr>
      </w:pPr>
      <w:r>
        <w:t>Skule A og skule D</w:t>
      </w:r>
      <w:r w:rsidR="00494282">
        <w:t xml:space="preserve"> får besøk til avtalt trinn annakvart år. </w:t>
      </w:r>
      <w:r>
        <w:t>Skule B</w:t>
      </w:r>
      <w:r w:rsidR="00E42DE3">
        <w:t xml:space="preserve"> </w:t>
      </w:r>
      <w:r w:rsidR="001702BE">
        <w:t xml:space="preserve">og skule C </w:t>
      </w:r>
      <w:r w:rsidR="00E42DE3">
        <w:t xml:space="preserve">får besøk </w:t>
      </w:r>
      <w:r w:rsidR="0064525A">
        <w:t xml:space="preserve">til avtalt trinn </w:t>
      </w:r>
      <w:r w:rsidR="00A93492">
        <w:t>éin</w:t>
      </w:r>
      <w:r w:rsidR="00E42DE3">
        <w:t xml:space="preserve"> gong i året. </w:t>
      </w:r>
      <w:r>
        <w:t xml:space="preserve">Skule B </w:t>
      </w:r>
      <w:r w:rsidR="00E42DE3">
        <w:t xml:space="preserve">får </w:t>
      </w:r>
      <w:r w:rsidR="00A93492">
        <w:t>to</w:t>
      </w:r>
      <w:r w:rsidR="00E42DE3">
        <w:t xml:space="preserve"> besøk i året. </w:t>
      </w:r>
      <w:r>
        <w:t xml:space="preserve">Skule </w:t>
      </w:r>
      <w:r w:rsidR="00CC7C18">
        <w:t>E</w:t>
      </w:r>
      <w:r w:rsidR="00E42DE3">
        <w:t xml:space="preserve"> avtaler </w:t>
      </w:r>
      <w:r w:rsidR="00A93492">
        <w:t>to</w:t>
      </w:r>
      <w:r w:rsidR="00E42DE3">
        <w:t xml:space="preserve"> besøk frå eller til biblioteket</w:t>
      </w:r>
      <w:r w:rsidR="009A62CD">
        <w:t xml:space="preserve"> i året</w:t>
      </w:r>
      <w:r w:rsidR="0064525A">
        <w:t>.</w:t>
      </w:r>
    </w:p>
    <w:p w14:paraId="6D03DE07" w14:textId="17CE0F32" w:rsidR="008C652E" w:rsidRPr="001C27EE" w:rsidRDefault="00AB30D1" w:rsidP="008C652E">
      <w:pPr>
        <w:rPr>
          <w:b/>
        </w:rPr>
      </w:pPr>
      <w:r>
        <w:rPr>
          <w:b/>
        </w:rPr>
        <w:t>4</w:t>
      </w:r>
      <w:r w:rsidR="008C652E" w:rsidRPr="001C27EE">
        <w:rPr>
          <w:b/>
        </w:rPr>
        <w:t xml:space="preserve">. </w:t>
      </w:r>
      <w:r w:rsidR="00DC4ECF">
        <w:rPr>
          <w:b/>
        </w:rPr>
        <w:t>Innkjøp og vedlikehald av samlingane</w:t>
      </w:r>
    </w:p>
    <w:p w14:paraId="42AB8124" w14:textId="5754F29F" w:rsidR="007C0069" w:rsidRPr="007C0069" w:rsidRDefault="007C0069" w:rsidP="007C0069">
      <w:pPr>
        <w:pStyle w:val="Listeavsnitt"/>
        <w:numPr>
          <w:ilvl w:val="0"/>
          <w:numId w:val="13"/>
        </w:numPr>
      </w:pPr>
      <w:r w:rsidRPr="005A35A8">
        <w:rPr>
          <w:rFonts w:ascii="Calibri" w:eastAsia="Times New Roman" w:hAnsi="Calibri" w:cs="Calibri"/>
          <w:bCs/>
          <w:lang w:eastAsia="nn-NO"/>
        </w:rPr>
        <w:t xml:space="preserve">Innkjøp </w:t>
      </w:r>
      <w:r>
        <w:rPr>
          <w:rFonts w:ascii="Calibri" w:eastAsia="Times New Roman" w:hAnsi="Calibri" w:cs="Calibri"/>
          <w:bCs/>
          <w:lang w:eastAsia="nn-NO"/>
        </w:rPr>
        <w:t xml:space="preserve">til </w:t>
      </w:r>
      <w:r w:rsidRPr="005A35A8">
        <w:rPr>
          <w:rFonts w:ascii="Calibri" w:eastAsia="Times New Roman" w:hAnsi="Calibri" w:cs="Calibri"/>
          <w:bCs/>
          <w:lang w:eastAsia="nn-NO"/>
        </w:rPr>
        <w:t xml:space="preserve">og kassering av bøker skal utførast i samarbeid mellom skulane og </w:t>
      </w:r>
      <w:r w:rsidR="00CC7C18">
        <w:rPr>
          <w:rFonts w:ascii="Calibri" w:eastAsia="Times New Roman" w:hAnsi="Calibri" w:cs="Calibri"/>
          <w:bCs/>
          <w:lang w:eastAsia="nn-NO"/>
        </w:rPr>
        <w:t>NN</w:t>
      </w:r>
      <w:r w:rsidRPr="005A35A8">
        <w:rPr>
          <w:rFonts w:ascii="Calibri" w:eastAsia="Times New Roman" w:hAnsi="Calibri" w:cs="Calibri"/>
          <w:bCs/>
          <w:lang w:eastAsia="nn-NO"/>
        </w:rPr>
        <w:t xml:space="preserve"> folkebibliotek.</w:t>
      </w:r>
    </w:p>
    <w:p w14:paraId="39C96729" w14:textId="3CED1AF4" w:rsidR="00A93492" w:rsidRPr="00A93492" w:rsidRDefault="00A8600D" w:rsidP="00A93492">
      <w:pPr>
        <w:pStyle w:val="Listeavsnitt"/>
        <w:numPr>
          <w:ilvl w:val="0"/>
          <w:numId w:val="13"/>
        </w:numPr>
        <w:rPr>
          <w:b/>
        </w:rPr>
      </w:pPr>
      <w:r w:rsidRPr="001C27EE">
        <w:t xml:space="preserve">Alle samlingar </w:t>
      </w:r>
      <w:r w:rsidR="00533E08">
        <w:t xml:space="preserve">på skulebiblioteka i </w:t>
      </w:r>
      <w:r w:rsidR="00CC7C18">
        <w:t>NN</w:t>
      </w:r>
      <w:r w:rsidR="00533E08">
        <w:t xml:space="preserve"> </w:t>
      </w:r>
      <w:r w:rsidRPr="001C27EE">
        <w:t xml:space="preserve">skal </w:t>
      </w:r>
      <w:r w:rsidR="00F45AAD">
        <w:t>registrerast i felles database med folkebiblioteket</w:t>
      </w:r>
      <w:r w:rsidR="00FD19BB" w:rsidRPr="001C27EE">
        <w:t>.</w:t>
      </w:r>
    </w:p>
    <w:p w14:paraId="6F2FD85B" w14:textId="77777777" w:rsidR="00A93492" w:rsidRPr="00A93492" w:rsidRDefault="00A93492" w:rsidP="00A93492">
      <w:pPr>
        <w:rPr>
          <w:b/>
        </w:rPr>
      </w:pPr>
    </w:p>
    <w:p w14:paraId="722F2999" w14:textId="7524E7A9" w:rsidR="00A62F48" w:rsidRPr="001C27EE" w:rsidRDefault="00AB30D1" w:rsidP="00753E75">
      <w:pPr>
        <w:rPr>
          <w:b/>
        </w:rPr>
      </w:pPr>
      <w:r>
        <w:rPr>
          <w:b/>
        </w:rPr>
        <w:lastRenderedPageBreak/>
        <w:t>5</w:t>
      </w:r>
      <w:r w:rsidR="00753E75" w:rsidRPr="001C27EE">
        <w:rPr>
          <w:b/>
        </w:rPr>
        <w:t xml:space="preserve">. </w:t>
      </w:r>
      <w:r w:rsidR="008126F0" w:rsidRPr="001C27EE">
        <w:rPr>
          <w:b/>
        </w:rPr>
        <w:t xml:space="preserve">Bokdepot for alle skuleklassar </w:t>
      </w:r>
    </w:p>
    <w:p w14:paraId="7BDD515B" w14:textId="359865CF" w:rsidR="008126F0" w:rsidRPr="001C27EE" w:rsidRDefault="00E971EF" w:rsidP="008126F0">
      <w:pPr>
        <w:pStyle w:val="Listeavsnitt"/>
        <w:numPr>
          <w:ilvl w:val="0"/>
          <w:numId w:val="14"/>
        </w:numPr>
        <w:rPr>
          <w:b/>
        </w:rPr>
      </w:pPr>
      <w:r w:rsidRPr="001C27EE">
        <w:t>Kvar skuleklasse får tilbod om bokdepot for bruk til lesetrening og leseglede i klasserommet.</w:t>
      </w:r>
    </w:p>
    <w:p w14:paraId="24C2B475" w14:textId="46A3FB5C" w:rsidR="00E971EF" w:rsidRPr="001C27EE" w:rsidRDefault="00E971EF" w:rsidP="00E971EF">
      <w:pPr>
        <w:pStyle w:val="Listeavsnitt"/>
        <w:numPr>
          <w:ilvl w:val="0"/>
          <w:numId w:val="14"/>
        </w:numPr>
      </w:pPr>
      <w:r w:rsidRPr="001C27EE">
        <w:t>I samband med implementeringa av nye læreplanar i 2020 blir det avtalt korleis folkebiblioteket skal bli trekt inn</w:t>
      </w:r>
      <w:r w:rsidR="00876E1A">
        <w:t>. Eit døme kan vere</w:t>
      </w:r>
      <w:r w:rsidRPr="001C27EE">
        <w:t xml:space="preserve"> å tilby bokkassar</w:t>
      </w:r>
      <w:r w:rsidR="000777BC" w:rsidRPr="001C27EE">
        <w:t>/bokdepot</w:t>
      </w:r>
      <w:r w:rsidRPr="001C27EE">
        <w:t xml:space="preserve"> tilpassa dei ulike </w:t>
      </w:r>
      <w:r w:rsidR="00522026">
        <w:t>emn</w:t>
      </w:r>
      <w:r w:rsidR="006A1DBF">
        <w:t>a</w:t>
      </w:r>
      <w:r w:rsidRPr="001C27EE">
        <w:t xml:space="preserve"> i fagfornyinga. </w:t>
      </w:r>
    </w:p>
    <w:p w14:paraId="60163C90" w14:textId="13E3C601" w:rsidR="00AB1F4A" w:rsidRPr="0043677B" w:rsidRDefault="00AB30D1" w:rsidP="00AB1F4A">
      <w:pPr>
        <w:rPr>
          <w:b/>
        </w:rPr>
      </w:pPr>
      <w:r>
        <w:rPr>
          <w:b/>
        </w:rPr>
        <w:t>6</w:t>
      </w:r>
      <w:r w:rsidR="00AB1F4A">
        <w:rPr>
          <w:b/>
        </w:rPr>
        <w:t xml:space="preserve">. </w:t>
      </w:r>
      <w:r w:rsidR="00AB1F4A" w:rsidRPr="0043677B">
        <w:rPr>
          <w:b/>
        </w:rPr>
        <w:t>Digitale ressursar</w:t>
      </w:r>
    </w:p>
    <w:p w14:paraId="0A4C4050" w14:textId="6B2E5639" w:rsidR="00AB1F4A" w:rsidRPr="001C27EE" w:rsidRDefault="00AB1F4A" w:rsidP="00AB1F4A">
      <w:pPr>
        <w:pStyle w:val="Listeavsnitt"/>
        <w:numPr>
          <w:ilvl w:val="0"/>
          <w:numId w:val="13"/>
        </w:numPr>
      </w:pPr>
      <w:r w:rsidRPr="00AB30D1">
        <w:rPr>
          <w:rFonts w:ascii="Calibri" w:eastAsia="Times New Roman" w:hAnsi="Calibri" w:cs="Calibri"/>
          <w:iCs/>
          <w:lang w:eastAsia="nn-NO"/>
        </w:rPr>
        <w:t>Skulane skal gjere digitale bibliotekressursar tilgjengelege på skulens læringsplattform</w:t>
      </w:r>
      <w:r w:rsidR="00195CAC">
        <w:rPr>
          <w:rFonts w:ascii="Calibri" w:eastAsia="Times New Roman" w:hAnsi="Calibri" w:cs="Calibri"/>
          <w:iCs/>
          <w:lang w:eastAsia="nn-NO"/>
        </w:rPr>
        <w:t xml:space="preserve">. </w:t>
      </w:r>
      <w:r w:rsidR="00CC7C18">
        <w:t>NN</w:t>
      </w:r>
      <w:r w:rsidRPr="001C27EE">
        <w:t xml:space="preserve"> folkebibliotek </w:t>
      </w:r>
      <w:r>
        <w:t>kan gi tips og råd om aktuelle ressursar.</w:t>
      </w:r>
    </w:p>
    <w:p w14:paraId="3CFF1675" w14:textId="571DFFC5" w:rsidR="000777BC" w:rsidRPr="001C27EE" w:rsidRDefault="00AB30D1" w:rsidP="000777BC">
      <w:pPr>
        <w:rPr>
          <w:b/>
        </w:rPr>
      </w:pPr>
      <w:r>
        <w:rPr>
          <w:b/>
        </w:rPr>
        <w:t>7</w:t>
      </w:r>
      <w:r w:rsidR="000777BC" w:rsidRPr="001C27EE">
        <w:rPr>
          <w:b/>
        </w:rPr>
        <w:t xml:space="preserve">. </w:t>
      </w:r>
      <w:r w:rsidR="009A3B89" w:rsidRPr="001C27EE">
        <w:rPr>
          <w:b/>
        </w:rPr>
        <w:t>Faglege møte med skulebibliotekansvarlege</w:t>
      </w:r>
    </w:p>
    <w:p w14:paraId="4D37DA4F" w14:textId="39EE7B24" w:rsidR="00181B4B" w:rsidRPr="006A2DAD" w:rsidRDefault="42AD51AD" w:rsidP="006A2DAD">
      <w:pPr>
        <w:pStyle w:val="Listeavsnitt"/>
        <w:numPr>
          <w:ilvl w:val="0"/>
          <w:numId w:val="16"/>
        </w:numPr>
        <w:rPr>
          <w:b/>
        </w:rPr>
      </w:pPr>
      <w:r>
        <w:t xml:space="preserve">Skulebibliotekansvarlege og folkebiblioteket skal samlast til nettverksmøte for fagleg oppdatering </w:t>
      </w:r>
      <w:r w:rsidR="0011210B">
        <w:t>éin til to</w:t>
      </w:r>
      <w:r>
        <w:t xml:space="preserve"> gongar i året.</w:t>
      </w:r>
    </w:p>
    <w:p w14:paraId="2CA67A64" w14:textId="111A7991" w:rsidR="006343DC" w:rsidRPr="00A934E0" w:rsidRDefault="00AB30D1" w:rsidP="00A25955">
      <w:pPr>
        <w:rPr>
          <w:b/>
        </w:rPr>
      </w:pPr>
      <w:r>
        <w:rPr>
          <w:b/>
        </w:rPr>
        <w:t>8</w:t>
      </w:r>
      <w:r w:rsidR="00A934E0" w:rsidRPr="00A934E0">
        <w:rPr>
          <w:b/>
        </w:rPr>
        <w:t>. Økonomi</w:t>
      </w:r>
    </w:p>
    <w:p w14:paraId="58D31435" w14:textId="084A5375" w:rsidR="00D94B43" w:rsidRDefault="002B76EC" w:rsidP="00DE5113">
      <w:pPr>
        <w:pStyle w:val="Listeavsnitt"/>
        <w:numPr>
          <w:ilvl w:val="0"/>
          <w:numId w:val="16"/>
        </w:numPr>
      </w:pPr>
      <w:r>
        <w:t xml:space="preserve">Skulane </w:t>
      </w:r>
      <w:r w:rsidR="00CD472D">
        <w:t xml:space="preserve">prioriterer </w:t>
      </w:r>
      <w:r w:rsidR="00CE76E6">
        <w:t>ressursar til skulebibliotekansvarleg</w:t>
      </w:r>
      <w:r w:rsidR="0097560A">
        <w:t>, samlingar m.m. innanfor eige budsjett. I tillegg</w:t>
      </w:r>
      <w:r w:rsidR="002A668F" w:rsidRPr="002B76EC">
        <w:t xml:space="preserve"> får </w:t>
      </w:r>
      <w:r w:rsidR="0097560A">
        <w:t>f</w:t>
      </w:r>
      <w:r w:rsidR="002A668F" w:rsidRPr="002B76EC">
        <w:t xml:space="preserve">olkebiblioteket tilført ressursar </w:t>
      </w:r>
      <w:r w:rsidR="0097560A">
        <w:t>for</w:t>
      </w:r>
      <w:r w:rsidR="002A668F" w:rsidRPr="002B76EC">
        <w:t xml:space="preserve"> </w:t>
      </w:r>
      <w:r w:rsidRPr="002B76EC">
        <w:t>å yte tenester til skulane</w:t>
      </w:r>
      <w:r w:rsidR="00903FAE">
        <w:t xml:space="preserve"> i samsvar med samarbeidsavtalen</w:t>
      </w:r>
      <w:r w:rsidRPr="002B76EC">
        <w:t>.</w:t>
      </w:r>
      <w:r w:rsidR="42AD51AD">
        <w:t xml:space="preserve"> </w:t>
      </w:r>
      <w:r w:rsidR="00CC7C18">
        <w:t>NN</w:t>
      </w:r>
      <w:r w:rsidR="68AA2C73">
        <w:t xml:space="preserve"> kommune søkjer Utdanningsdirektoratet om midlar til skulebibliotek for året </w:t>
      </w:r>
      <w:r w:rsidR="003B105C">
        <w:t>XX</w:t>
      </w:r>
      <w:r w:rsidR="68AA2C73">
        <w:t>.</w:t>
      </w:r>
    </w:p>
    <w:sectPr w:rsidR="00D94B43" w:rsidSect="00CC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701"/>
    <w:multiLevelType w:val="hybridMultilevel"/>
    <w:tmpl w:val="7D3CE2AC"/>
    <w:lvl w:ilvl="0" w:tplc="312011BA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5C2013E"/>
    <w:multiLevelType w:val="hybridMultilevel"/>
    <w:tmpl w:val="3A54F8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AD5"/>
    <w:multiLevelType w:val="hybridMultilevel"/>
    <w:tmpl w:val="520AAF7E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B9B"/>
    <w:multiLevelType w:val="hybridMultilevel"/>
    <w:tmpl w:val="AB685BFA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4AD5"/>
    <w:multiLevelType w:val="hybridMultilevel"/>
    <w:tmpl w:val="33324F14"/>
    <w:lvl w:ilvl="0" w:tplc="4978F46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73BA"/>
    <w:multiLevelType w:val="hybridMultilevel"/>
    <w:tmpl w:val="DB18BF3C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C2F"/>
    <w:multiLevelType w:val="hybridMultilevel"/>
    <w:tmpl w:val="85688778"/>
    <w:lvl w:ilvl="0" w:tplc="3530E2E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76171"/>
    <w:multiLevelType w:val="hybridMultilevel"/>
    <w:tmpl w:val="D2D60B8A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1D5B"/>
    <w:multiLevelType w:val="hybridMultilevel"/>
    <w:tmpl w:val="5CFEFEE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82A"/>
    <w:multiLevelType w:val="hybridMultilevel"/>
    <w:tmpl w:val="1B02971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32E5"/>
    <w:multiLevelType w:val="hybridMultilevel"/>
    <w:tmpl w:val="7592EEB0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23E4"/>
    <w:multiLevelType w:val="hybridMultilevel"/>
    <w:tmpl w:val="3648F9F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70A80"/>
    <w:multiLevelType w:val="hybridMultilevel"/>
    <w:tmpl w:val="0FE642F0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773F2"/>
    <w:multiLevelType w:val="hybridMultilevel"/>
    <w:tmpl w:val="CFF09FAA"/>
    <w:lvl w:ilvl="0" w:tplc="5B9C08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95ED9"/>
    <w:multiLevelType w:val="hybridMultilevel"/>
    <w:tmpl w:val="2CA89F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3A11"/>
    <w:multiLevelType w:val="multilevel"/>
    <w:tmpl w:val="766A41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6" w15:restartNumberingAfterBreak="0">
    <w:nsid w:val="67C0103C"/>
    <w:multiLevelType w:val="hybridMultilevel"/>
    <w:tmpl w:val="21FAEABC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6301"/>
    <w:multiLevelType w:val="hybridMultilevel"/>
    <w:tmpl w:val="BF2445E0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7DD"/>
    <w:multiLevelType w:val="multilevel"/>
    <w:tmpl w:val="766A41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 w15:restartNumberingAfterBreak="0">
    <w:nsid w:val="74867AE5"/>
    <w:multiLevelType w:val="hybridMultilevel"/>
    <w:tmpl w:val="0C045626"/>
    <w:lvl w:ilvl="0" w:tplc="3530E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346D0"/>
    <w:multiLevelType w:val="hybridMultilevel"/>
    <w:tmpl w:val="CCD8F5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0"/>
  </w:num>
  <w:num w:numId="10">
    <w:abstractNumId w:val="20"/>
  </w:num>
  <w:num w:numId="11">
    <w:abstractNumId w:val="14"/>
  </w:num>
  <w:num w:numId="12">
    <w:abstractNumId w:val="12"/>
  </w:num>
  <w:num w:numId="13">
    <w:abstractNumId w:val="2"/>
  </w:num>
  <w:num w:numId="14">
    <w:abstractNumId w:val="19"/>
  </w:num>
  <w:num w:numId="15">
    <w:abstractNumId w:val="17"/>
  </w:num>
  <w:num w:numId="16">
    <w:abstractNumId w:val="3"/>
  </w:num>
  <w:num w:numId="17">
    <w:abstractNumId w:val="1"/>
  </w:num>
  <w:num w:numId="18">
    <w:abstractNumId w:val="16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DC"/>
    <w:rsid w:val="00013C09"/>
    <w:rsid w:val="00015D93"/>
    <w:rsid w:val="00025DF9"/>
    <w:rsid w:val="00027E46"/>
    <w:rsid w:val="00033F94"/>
    <w:rsid w:val="00054A46"/>
    <w:rsid w:val="00055787"/>
    <w:rsid w:val="00061AB2"/>
    <w:rsid w:val="00061BB4"/>
    <w:rsid w:val="0006781C"/>
    <w:rsid w:val="000777BC"/>
    <w:rsid w:val="0008164C"/>
    <w:rsid w:val="000A14A7"/>
    <w:rsid w:val="000A66FE"/>
    <w:rsid w:val="000C6FB7"/>
    <w:rsid w:val="000D0A10"/>
    <w:rsid w:val="000D1423"/>
    <w:rsid w:val="000E3252"/>
    <w:rsid w:val="000E4C39"/>
    <w:rsid w:val="000F3065"/>
    <w:rsid w:val="000F3716"/>
    <w:rsid w:val="0011210B"/>
    <w:rsid w:val="00121BA7"/>
    <w:rsid w:val="00126953"/>
    <w:rsid w:val="001302F9"/>
    <w:rsid w:val="00141819"/>
    <w:rsid w:val="00146FB9"/>
    <w:rsid w:val="00151AE2"/>
    <w:rsid w:val="00152370"/>
    <w:rsid w:val="00161CB9"/>
    <w:rsid w:val="00161F05"/>
    <w:rsid w:val="001702BE"/>
    <w:rsid w:val="00172783"/>
    <w:rsid w:val="00173C12"/>
    <w:rsid w:val="00173E5E"/>
    <w:rsid w:val="00177ED0"/>
    <w:rsid w:val="00180EB2"/>
    <w:rsid w:val="00181B4B"/>
    <w:rsid w:val="001827C8"/>
    <w:rsid w:val="00192E82"/>
    <w:rsid w:val="00195CAC"/>
    <w:rsid w:val="00197CC4"/>
    <w:rsid w:val="001B3087"/>
    <w:rsid w:val="001B3797"/>
    <w:rsid w:val="001B651F"/>
    <w:rsid w:val="001C0F5B"/>
    <w:rsid w:val="001C27EE"/>
    <w:rsid w:val="001C4F02"/>
    <w:rsid w:val="001D65D1"/>
    <w:rsid w:val="001E447F"/>
    <w:rsid w:val="001F006A"/>
    <w:rsid w:val="001F065B"/>
    <w:rsid w:val="001F0CF0"/>
    <w:rsid w:val="001F3A60"/>
    <w:rsid w:val="001F7424"/>
    <w:rsid w:val="00203361"/>
    <w:rsid w:val="00204428"/>
    <w:rsid w:val="002069C8"/>
    <w:rsid w:val="00220F59"/>
    <w:rsid w:val="002251D0"/>
    <w:rsid w:val="0022766C"/>
    <w:rsid w:val="002311C0"/>
    <w:rsid w:val="00234C12"/>
    <w:rsid w:val="00241D40"/>
    <w:rsid w:val="00252245"/>
    <w:rsid w:val="00262E12"/>
    <w:rsid w:val="0027258F"/>
    <w:rsid w:val="00272C52"/>
    <w:rsid w:val="00273CED"/>
    <w:rsid w:val="0027554F"/>
    <w:rsid w:val="00281291"/>
    <w:rsid w:val="00290C17"/>
    <w:rsid w:val="00291F81"/>
    <w:rsid w:val="00293AE7"/>
    <w:rsid w:val="002968F0"/>
    <w:rsid w:val="002A668F"/>
    <w:rsid w:val="002B76EC"/>
    <w:rsid w:val="002B7A7D"/>
    <w:rsid w:val="002C54E9"/>
    <w:rsid w:val="002D3A7F"/>
    <w:rsid w:val="002E4963"/>
    <w:rsid w:val="002E4C60"/>
    <w:rsid w:val="002F3705"/>
    <w:rsid w:val="002F7BC5"/>
    <w:rsid w:val="0030160B"/>
    <w:rsid w:val="00302A40"/>
    <w:rsid w:val="00306A7C"/>
    <w:rsid w:val="00310CBC"/>
    <w:rsid w:val="00311225"/>
    <w:rsid w:val="00314909"/>
    <w:rsid w:val="00320DDC"/>
    <w:rsid w:val="0032262E"/>
    <w:rsid w:val="00323F2D"/>
    <w:rsid w:val="00336EE5"/>
    <w:rsid w:val="00336EF8"/>
    <w:rsid w:val="003408F9"/>
    <w:rsid w:val="00342961"/>
    <w:rsid w:val="00346F0B"/>
    <w:rsid w:val="00354270"/>
    <w:rsid w:val="00356A40"/>
    <w:rsid w:val="003602E6"/>
    <w:rsid w:val="00360C21"/>
    <w:rsid w:val="00360E43"/>
    <w:rsid w:val="00361344"/>
    <w:rsid w:val="00370F51"/>
    <w:rsid w:val="00371716"/>
    <w:rsid w:val="00375261"/>
    <w:rsid w:val="003867EF"/>
    <w:rsid w:val="003900DA"/>
    <w:rsid w:val="00396E9B"/>
    <w:rsid w:val="003B105C"/>
    <w:rsid w:val="003B2BD4"/>
    <w:rsid w:val="003B3069"/>
    <w:rsid w:val="003B3666"/>
    <w:rsid w:val="003B485C"/>
    <w:rsid w:val="003B58C0"/>
    <w:rsid w:val="003B70B5"/>
    <w:rsid w:val="003B7D87"/>
    <w:rsid w:val="003B7F0E"/>
    <w:rsid w:val="003C1FC0"/>
    <w:rsid w:val="003C7832"/>
    <w:rsid w:val="003C7BF6"/>
    <w:rsid w:val="003D1E3C"/>
    <w:rsid w:val="003D36F7"/>
    <w:rsid w:val="003E4133"/>
    <w:rsid w:val="003E793E"/>
    <w:rsid w:val="003F35D6"/>
    <w:rsid w:val="003F6CC1"/>
    <w:rsid w:val="003F7410"/>
    <w:rsid w:val="00404216"/>
    <w:rsid w:val="0041173B"/>
    <w:rsid w:val="00412068"/>
    <w:rsid w:val="00417827"/>
    <w:rsid w:val="004211FE"/>
    <w:rsid w:val="0042677A"/>
    <w:rsid w:val="00426FB4"/>
    <w:rsid w:val="004271BA"/>
    <w:rsid w:val="0043677B"/>
    <w:rsid w:val="00441509"/>
    <w:rsid w:val="00442E71"/>
    <w:rsid w:val="00445DA2"/>
    <w:rsid w:val="0045474A"/>
    <w:rsid w:val="00455B81"/>
    <w:rsid w:val="00457793"/>
    <w:rsid w:val="00471B29"/>
    <w:rsid w:val="00477CB0"/>
    <w:rsid w:val="00481219"/>
    <w:rsid w:val="004854ED"/>
    <w:rsid w:val="0048703B"/>
    <w:rsid w:val="004938D9"/>
    <w:rsid w:val="00494282"/>
    <w:rsid w:val="00494804"/>
    <w:rsid w:val="004C2FBF"/>
    <w:rsid w:val="004E5C6C"/>
    <w:rsid w:val="004E69A6"/>
    <w:rsid w:val="004F07D0"/>
    <w:rsid w:val="004F7C7D"/>
    <w:rsid w:val="00500162"/>
    <w:rsid w:val="00500EC4"/>
    <w:rsid w:val="00501A32"/>
    <w:rsid w:val="00511035"/>
    <w:rsid w:val="00513307"/>
    <w:rsid w:val="00522026"/>
    <w:rsid w:val="0052440D"/>
    <w:rsid w:val="00526F52"/>
    <w:rsid w:val="0053105F"/>
    <w:rsid w:val="005313DA"/>
    <w:rsid w:val="00532E7F"/>
    <w:rsid w:val="005337F9"/>
    <w:rsid w:val="00533E08"/>
    <w:rsid w:val="005348EC"/>
    <w:rsid w:val="00536742"/>
    <w:rsid w:val="005452AA"/>
    <w:rsid w:val="00547B9C"/>
    <w:rsid w:val="00550F64"/>
    <w:rsid w:val="00553279"/>
    <w:rsid w:val="005557F4"/>
    <w:rsid w:val="00555F88"/>
    <w:rsid w:val="0056031A"/>
    <w:rsid w:val="0057066A"/>
    <w:rsid w:val="00572FB5"/>
    <w:rsid w:val="005748F4"/>
    <w:rsid w:val="005760F3"/>
    <w:rsid w:val="00576898"/>
    <w:rsid w:val="0059401C"/>
    <w:rsid w:val="00595083"/>
    <w:rsid w:val="005A35A8"/>
    <w:rsid w:val="005A67A0"/>
    <w:rsid w:val="005C3115"/>
    <w:rsid w:val="005C3B84"/>
    <w:rsid w:val="005C4775"/>
    <w:rsid w:val="005D01C4"/>
    <w:rsid w:val="005D1FAA"/>
    <w:rsid w:val="005D3A90"/>
    <w:rsid w:val="005D51EA"/>
    <w:rsid w:val="005D5443"/>
    <w:rsid w:val="005D7891"/>
    <w:rsid w:val="005F0669"/>
    <w:rsid w:val="005F2A01"/>
    <w:rsid w:val="005F3FB1"/>
    <w:rsid w:val="005F6973"/>
    <w:rsid w:val="005F6C03"/>
    <w:rsid w:val="0060079D"/>
    <w:rsid w:val="00602AA9"/>
    <w:rsid w:val="0060348E"/>
    <w:rsid w:val="00603974"/>
    <w:rsid w:val="0060463C"/>
    <w:rsid w:val="00604FF7"/>
    <w:rsid w:val="006053CB"/>
    <w:rsid w:val="00614216"/>
    <w:rsid w:val="00624FE8"/>
    <w:rsid w:val="00626D55"/>
    <w:rsid w:val="006343DC"/>
    <w:rsid w:val="0063458C"/>
    <w:rsid w:val="00640A01"/>
    <w:rsid w:val="00643ECA"/>
    <w:rsid w:val="00644EAE"/>
    <w:rsid w:val="0064525A"/>
    <w:rsid w:val="006476AF"/>
    <w:rsid w:val="006524AE"/>
    <w:rsid w:val="00656882"/>
    <w:rsid w:val="00656C63"/>
    <w:rsid w:val="00657B90"/>
    <w:rsid w:val="0066045F"/>
    <w:rsid w:val="00664A56"/>
    <w:rsid w:val="00670E69"/>
    <w:rsid w:val="006730EE"/>
    <w:rsid w:val="00682916"/>
    <w:rsid w:val="00682A94"/>
    <w:rsid w:val="0068552E"/>
    <w:rsid w:val="00690636"/>
    <w:rsid w:val="00696C2A"/>
    <w:rsid w:val="006A1DBF"/>
    <w:rsid w:val="006A2C4E"/>
    <w:rsid w:val="006A2DAD"/>
    <w:rsid w:val="006A328B"/>
    <w:rsid w:val="006A3E2D"/>
    <w:rsid w:val="006B38DC"/>
    <w:rsid w:val="006B4BDC"/>
    <w:rsid w:val="006B7E7A"/>
    <w:rsid w:val="006C5C4A"/>
    <w:rsid w:val="006F1F48"/>
    <w:rsid w:val="007037F9"/>
    <w:rsid w:val="00704B4D"/>
    <w:rsid w:val="00704C14"/>
    <w:rsid w:val="007074E9"/>
    <w:rsid w:val="0070763C"/>
    <w:rsid w:val="00710BD5"/>
    <w:rsid w:val="0071413B"/>
    <w:rsid w:val="007141D4"/>
    <w:rsid w:val="00717216"/>
    <w:rsid w:val="00722157"/>
    <w:rsid w:val="00722CA3"/>
    <w:rsid w:val="00724E82"/>
    <w:rsid w:val="00726793"/>
    <w:rsid w:val="00730394"/>
    <w:rsid w:val="007303A3"/>
    <w:rsid w:val="00736CC3"/>
    <w:rsid w:val="0073757A"/>
    <w:rsid w:val="00737FF3"/>
    <w:rsid w:val="0074504A"/>
    <w:rsid w:val="007457E1"/>
    <w:rsid w:val="00752703"/>
    <w:rsid w:val="00753E75"/>
    <w:rsid w:val="00754E7A"/>
    <w:rsid w:val="00755416"/>
    <w:rsid w:val="007614D8"/>
    <w:rsid w:val="007624AC"/>
    <w:rsid w:val="0076478D"/>
    <w:rsid w:val="007649FC"/>
    <w:rsid w:val="007705AC"/>
    <w:rsid w:val="007762C0"/>
    <w:rsid w:val="00776BC9"/>
    <w:rsid w:val="00781ECA"/>
    <w:rsid w:val="00790EB6"/>
    <w:rsid w:val="0079208D"/>
    <w:rsid w:val="0079362C"/>
    <w:rsid w:val="0079489E"/>
    <w:rsid w:val="0079599C"/>
    <w:rsid w:val="007A295D"/>
    <w:rsid w:val="007A366C"/>
    <w:rsid w:val="007B314C"/>
    <w:rsid w:val="007B6917"/>
    <w:rsid w:val="007C0069"/>
    <w:rsid w:val="007C2EFD"/>
    <w:rsid w:val="007C4EB3"/>
    <w:rsid w:val="007C5EF9"/>
    <w:rsid w:val="007C7CD8"/>
    <w:rsid w:val="007D0494"/>
    <w:rsid w:val="007D06AA"/>
    <w:rsid w:val="007D7AB9"/>
    <w:rsid w:val="007E03C6"/>
    <w:rsid w:val="0080323E"/>
    <w:rsid w:val="00806E00"/>
    <w:rsid w:val="008108A0"/>
    <w:rsid w:val="008126F0"/>
    <w:rsid w:val="00826078"/>
    <w:rsid w:val="00827CED"/>
    <w:rsid w:val="00830A19"/>
    <w:rsid w:val="008414C5"/>
    <w:rsid w:val="008420E0"/>
    <w:rsid w:val="008438A4"/>
    <w:rsid w:val="00856632"/>
    <w:rsid w:val="00864099"/>
    <w:rsid w:val="00866B63"/>
    <w:rsid w:val="00867D3E"/>
    <w:rsid w:val="00871152"/>
    <w:rsid w:val="00876784"/>
    <w:rsid w:val="00876E1A"/>
    <w:rsid w:val="00883D79"/>
    <w:rsid w:val="0088753F"/>
    <w:rsid w:val="00887DCB"/>
    <w:rsid w:val="008922F0"/>
    <w:rsid w:val="008A4D3D"/>
    <w:rsid w:val="008B5FD6"/>
    <w:rsid w:val="008C08D6"/>
    <w:rsid w:val="008C652E"/>
    <w:rsid w:val="008D1CB3"/>
    <w:rsid w:val="008D482D"/>
    <w:rsid w:val="008D522A"/>
    <w:rsid w:val="008E2B07"/>
    <w:rsid w:val="008F7061"/>
    <w:rsid w:val="00903FAE"/>
    <w:rsid w:val="009107B9"/>
    <w:rsid w:val="00910B0C"/>
    <w:rsid w:val="00916CCB"/>
    <w:rsid w:val="009416B9"/>
    <w:rsid w:val="00942452"/>
    <w:rsid w:val="00945483"/>
    <w:rsid w:val="00947461"/>
    <w:rsid w:val="00952D32"/>
    <w:rsid w:val="00961746"/>
    <w:rsid w:val="00966E8A"/>
    <w:rsid w:val="0097560A"/>
    <w:rsid w:val="00975698"/>
    <w:rsid w:val="009822CA"/>
    <w:rsid w:val="00982A71"/>
    <w:rsid w:val="009900B0"/>
    <w:rsid w:val="00990189"/>
    <w:rsid w:val="009A39E9"/>
    <w:rsid w:val="009A3B89"/>
    <w:rsid w:val="009A5DB6"/>
    <w:rsid w:val="009A62CD"/>
    <w:rsid w:val="009D0B2E"/>
    <w:rsid w:val="009D1C0E"/>
    <w:rsid w:val="009D1E49"/>
    <w:rsid w:val="009D29DB"/>
    <w:rsid w:val="009D59FA"/>
    <w:rsid w:val="009D5BFD"/>
    <w:rsid w:val="009E05E8"/>
    <w:rsid w:val="009E436A"/>
    <w:rsid w:val="009F06BB"/>
    <w:rsid w:val="009F0718"/>
    <w:rsid w:val="009F331E"/>
    <w:rsid w:val="009F5955"/>
    <w:rsid w:val="009F76C9"/>
    <w:rsid w:val="00A02CFC"/>
    <w:rsid w:val="00A03147"/>
    <w:rsid w:val="00A03D66"/>
    <w:rsid w:val="00A04369"/>
    <w:rsid w:val="00A06F82"/>
    <w:rsid w:val="00A1182D"/>
    <w:rsid w:val="00A12AC7"/>
    <w:rsid w:val="00A13975"/>
    <w:rsid w:val="00A13AC6"/>
    <w:rsid w:val="00A13B79"/>
    <w:rsid w:val="00A1521C"/>
    <w:rsid w:val="00A201A4"/>
    <w:rsid w:val="00A22FD0"/>
    <w:rsid w:val="00A25955"/>
    <w:rsid w:val="00A311C3"/>
    <w:rsid w:val="00A33F55"/>
    <w:rsid w:val="00A40FB5"/>
    <w:rsid w:val="00A453C3"/>
    <w:rsid w:val="00A472EA"/>
    <w:rsid w:val="00A50497"/>
    <w:rsid w:val="00A50595"/>
    <w:rsid w:val="00A51EA8"/>
    <w:rsid w:val="00A52DB3"/>
    <w:rsid w:val="00A53737"/>
    <w:rsid w:val="00A572D2"/>
    <w:rsid w:val="00A611AA"/>
    <w:rsid w:val="00A62796"/>
    <w:rsid w:val="00A62F48"/>
    <w:rsid w:val="00A67595"/>
    <w:rsid w:val="00A72F6A"/>
    <w:rsid w:val="00A81F6C"/>
    <w:rsid w:val="00A822A9"/>
    <w:rsid w:val="00A832E6"/>
    <w:rsid w:val="00A8600D"/>
    <w:rsid w:val="00A86037"/>
    <w:rsid w:val="00A917F6"/>
    <w:rsid w:val="00A92088"/>
    <w:rsid w:val="00A93492"/>
    <w:rsid w:val="00A934E0"/>
    <w:rsid w:val="00A942D9"/>
    <w:rsid w:val="00A95066"/>
    <w:rsid w:val="00AA2317"/>
    <w:rsid w:val="00AA4A9E"/>
    <w:rsid w:val="00AB1BD3"/>
    <w:rsid w:val="00AB1F4A"/>
    <w:rsid w:val="00AB30D1"/>
    <w:rsid w:val="00AB3640"/>
    <w:rsid w:val="00AB705F"/>
    <w:rsid w:val="00AB7E7D"/>
    <w:rsid w:val="00AC2AB6"/>
    <w:rsid w:val="00AC4F5F"/>
    <w:rsid w:val="00AD124B"/>
    <w:rsid w:val="00AD342B"/>
    <w:rsid w:val="00AD70D5"/>
    <w:rsid w:val="00AE01EB"/>
    <w:rsid w:val="00AE22F0"/>
    <w:rsid w:val="00AE4B74"/>
    <w:rsid w:val="00AE4E17"/>
    <w:rsid w:val="00AF2B5B"/>
    <w:rsid w:val="00AF595D"/>
    <w:rsid w:val="00B00BB8"/>
    <w:rsid w:val="00B025C4"/>
    <w:rsid w:val="00B03AD0"/>
    <w:rsid w:val="00B1728E"/>
    <w:rsid w:val="00B218E0"/>
    <w:rsid w:val="00B25903"/>
    <w:rsid w:val="00B30D7E"/>
    <w:rsid w:val="00B3162E"/>
    <w:rsid w:val="00B3327C"/>
    <w:rsid w:val="00B35B15"/>
    <w:rsid w:val="00B412ED"/>
    <w:rsid w:val="00B444D9"/>
    <w:rsid w:val="00B640F2"/>
    <w:rsid w:val="00B865B1"/>
    <w:rsid w:val="00B91FFA"/>
    <w:rsid w:val="00B934EA"/>
    <w:rsid w:val="00B9363F"/>
    <w:rsid w:val="00B93AF3"/>
    <w:rsid w:val="00B96ABB"/>
    <w:rsid w:val="00BA01FE"/>
    <w:rsid w:val="00BA1CCC"/>
    <w:rsid w:val="00BB000F"/>
    <w:rsid w:val="00BB3881"/>
    <w:rsid w:val="00BB75C8"/>
    <w:rsid w:val="00BC1D67"/>
    <w:rsid w:val="00BC4267"/>
    <w:rsid w:val="00BC4AF7"/>
    <w:rsid w:val="00BC4B51"/>
    <w:rsid w:val="00BD3D71"/>
    <w:rsid w:val="00BD5FE3"/>
    <w:rsid w:val="00BE23FD"/>
    <w:rsid w:val="00BE577B"/>
    <w:rsid w:val="00BE613A"/>
    <w:rsid w:val="00BF021E"/>
    <w:rsid w:val="00BF119D"/>
    <w:rsid w:val="00BF14B2"/>
    <w:rsid w:val="00BF257E"/>
    <w:rsid w:val="00BF512B"/>
    <w:rsid w:val="00C157B0"/>
    <w:rsid w:val="00C1797D"/>
    <w:rsid w:val="00C205DF"/>
    <w:rsid w:val="00C21C3B"/>
    <w:rsid w:val="00C253DB"/>
    <w:rsid w:val="00C37DB1"/>
    <w:rsid w:val="00C405AE"/>
    <w:rsid w:val="00C40E2D"/>
    <w:rsid w:val="00C441C1"/>
    <w:rsid w:val="00C51BBF"/>
    <w:rsid w:val="00C52DD1"/>
    <w:rsid w:val="00C542A2"/>
    <w:rsid w:val="00C549CD"/>
    <w:rsid w:val="00C55C8C"/>
    <w:rsid w:val="00C5729D"/>
    <w:rsid w:val="00C57EA7"/>
    <w:rsid w:val="00C63CC6"/>
    <w:rsid w:val="00C64A63"/>
    <w:rsid w:val="00C67636"/>
    <w:rsid w:val="00C7305B"/>
    <w:rsid w:val="00C77E1E"/>
    <w:rsid w:val="00C84519"/>
    <w:rsid w:val="00C904F8"/>
    <w:rsid w:val="00C93B6B"/>
    <w:rsid w:val="00CA4BD5"/>
    <w:rsid w:val="00CA52A2"/>
    <w:rsid w:val="00CB073A"/>
    <w:rsid w:val="00CB2978"/>
    <w:rsid w:val="00CB37B2"/>
    <w:rsid w:val="00CB726F"/>
    <w:rsid w:val="00CC7C18"/>
    <w:rsid w:val="00CC7FC5"/>
    <w:rsid w:val="00CD472D"/>
    <w:rsid w:val="00CD70CD"/>
    <w:rsid w:val="00CE15C3"/>
    <w:rsid w:val="00CE4829"/>
    <w:rsid w:val="00CE76E6"/>
    <w:rsid w:val="00D04BF0"/>
    <w:rsid w:val="00D07150"/>
    <w:rsid w:val="00D0733E"/>
    <w:rsid w:val="00D07466"/>
    <w:rsid w:val="00D11C8A"/>
    <w:rsid w:val="00D14692"/>
    <w:rsid w:val="00D14E15"/>
    <w:rsid w:val="00D16E6E"/>
    <w:rsid w:val="00D17CB9"/>
    <w:rsid w:val="00D247DA"/>
    <w:rsid w:val="00D251B3"/>
    <w:rsid w:val="00D2636C"/>
    <w:rsid w:val="00D35DB3"/>
    <w:rsid w:val="00D4270A"/>
    <w:rsid w:val="00D468A1"/>
    <w:rsid w:val="00D46E90"/>
    <w:rsid w:val="00D50C82"/>
    <w:rsid w:val="00D70048"/>
    <w:rsid w:val="00D70850"/>
    <w:rsid w:val="00D75013"/>
    <w:rsid w:val="00D82CF0"/>
    <w:rsid w:val="00D94B43"/>
    <w:rsid w:val="00DB6995"/>
    <w:rsid w:val="00DC2FCD"/>
    <w:rsid w:val="00DC4ECF"/>
    <w:rsid w:val="00DC669C"/>
    <w:rsid w:val="00DD1528"/>
    <w:rsid w:val="00DE13C3"/>
    <w:rsid w:val="00DE5E29"/>
    <w:rsid w:val="00E0406D"/>
    <w:rsid w:val="00E05922"/>
    <w:rsid w:val="00E14F24"/>
    <w:rsid w:val="00E25888"/>
    <w:rsid w:val="00E2603D"/>
    <w:rsid w:val="00E31E67"/>
    <w:rsid w:val="00E345A9"/>
    <w:rsid w:val="00E42DE3"/>
    <w:rsid w:val="00E430B0"/>
    <w:rsid w:val="00E442E3"/>
    <w:rsid w:val="00E46625"/>
    <w:rsid w:val="00E550C5"/>
    <w:rsid w:val="00E55617"/>
    <w:rsid w:val="00E635B6"/>
    <w:rsid w:val="00E65B2C"/>
    <w:rsid w:val="00E66414"/>
    <w:rsid w:val="00E701EB"/>
    <w:rsid w:val="00E71D48"/>
    <w:rsid w:val="00E7303B"/>
    <w:rsid w:val="00E8161A"/>
    <w:rsid w:val="00E86DCC"/>
    <w:rsid w:val="00E86F79"/>
    <w:rsid w:val="00E90C08"/>
    <w:rsid w:val="00E90DB1"/>
    <w:rsid w:val="00E971EF"/>
    <w:rsid w:val="00EA4863"/>
    <w:rsid w:val="00EB0F53"/>
    <w:rsid w:val="00EB31C4"/>
    <w:rsid w:val="00EB7315"/>
    <w:rsid w:val="00EC6095"/>
    <w:rsid w:val="00ED052C"/>
    <w:rsid w:val="00ED4495"/>
    <w:rsid w:val="00ED73F4"/>
    <w:rsid w:val="00EE2593"/>
    <w:rsid w:val="00EE3056"/>
    <w:rsid w:val="00EE6184"/>
    <w:rsid w:val="00EF0E78"/>
    <w:rsid w:val="00EF734C"/>
    <w:rsid w:val="00F11AAE"/>
    <w:rsid w:val="00F13649"/>
    <w:rsid w:val="00F1443B"/>
    <w:rsid w:val="00F2462C"/>
    <w:rsid w:val="00F2529F"/>
    <w:rsid w:val="00F32B54"/>
    <w:rsid w:val="00F33D4D"/>
    <w:rsid w:val="00F42DBB"/>
    <w:rsid w:val="00F437C4"/>
    <w:rsid w:val="00F45AAD"/>
    <w:rsid w:val="00F50DB6"/>
    <w:rsid w:val="00F51327"/>
    <w:rsid w:val="00F579E6"/>
    <w:rsid w:val="00F6086D"/>
    <w:rsid w:val="00F641BF"/>
    <w:rsid w:val="00F854C8"/>
    <w:rsid w:val="00F85E44"/>
    <w:rsid w:val="00F9161C"/>
    <w:rsid w:val="00F92A1D"/>
    <w:rsid w:val="00F940DD"/>
    <w:rsid w:val="00FA5549"/>
    <w:rsid w:val="00FA5863"/>
    <w:rsid w:val="00FB59F5"/>
    <w:rsid w:val="00FC3896"/>
    <w:rsid w:val="00FD19BB"/>
    <w:rsid w:val="00FD2382"/>
    <w:rsid w:val="00FE09A5"/>
    <w:rsid w:val="00FE1B78"/>
    <w:rsid w:val="00FE432B"/>
    <w:rsid w:val="00FE4799"/>
    <w:rsid w:val="00FE64A7"/>
    <w:rsid w:val="00FF1D2E"/>
    <w:rsid w:val="00FF6CD1"/>
    <w:rsid w:val="149D265F"/>
    <w:rsid w:val="1F64C91A"/>
    <w:rsid w:val="2AC3E11B"/>
    <w:rsid w:val="2B1B369A"/>
    <w:rsid w:val="2CF22939"/>
    <w:rsid w:val="2E0EB4AF"/>
    <w:rsid w:val="30E633EE"/>
    <w:rsid w:val="3FBD25DE"/>
    <w:rsid w:val="415D68EA"/>
    <w:rsid w:val="42AD51AD"/>
    <w:rsid w:val="44A3BF22"/>
    <w:rsid w:val="45A971A9"/>
    <w:rsid w:val="4D12BFC0"/>
    <w:rsid w:val="4EB319D4"/>
    <w:rsid w:val="55B678FD"/>
    <w:rsid w:val="5BE45AB7"/>
    <w:rsid w:val="5DE1A824"/>
    <w:rsid w:val="60175187"/>
    <w:rsid w:val="6554B1AB"/>
    <w:rsid w:val="68AA2C73"/>
    <w:rsid w:val="6A93E32B"/>
    <w:rsid w:val="74348721"/>
    <w:rsid w:val="77D6A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ACB"/>
  <w15:chartTrackingRefBased/>
  <w15:docId w15:val="{F8EB63E1-1872-4083-9756-C595E83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38D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B38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38D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38D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8D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522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47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Aga Ramstad</dc:creator>
  <cp:keywords/>
  <dc:description/>
  <cp:lastModifiedBy>Anja Aga Ramstad</cp:lastModifiedBy>
  <cp:revision>3</cp:revision>
  <cp:lastPrinted>2019-05-23T07:47:00Z</cp:lastPrinted>
  <dcterms:created xsi:type="dcterms:W3CDTF">2019-05-23T11:58:00Z</dcterms:created>
  <dcterms:modified xsi:type="dcterms:W3CDTF">2019-05-23T12:10:00Z</dcterms:modified>
</cp:coreProperties>
</file>